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950" w:rsidRPr="00D22FF7" w:rsidRDefault="00103FBF" w:rsidP="00D22FF7">
      <w:pPr>
        <w:jc w:val="center"/>
        <w:rPr>
          <w:b/>
        </w:rPr>
      </w:pPr>
      <w:r w:rsidRPr="00D22FF7">
        <w:rPr>
          <w:b/>
        </w:rPr>
        <w:t xml:space="preserve">Guia do Aluno </w:t>
      </w:r>
      <w:r w:rsidR="008341DF" w:rsidRPr="00D22FF7">
        <w:rPr>
          <w:b/>
        </w:rPr>
        <w:t>EAD Sebrae</w:t>
      </w:r>
    </w:p>
    <w:p w:rsidR="00103FBF" w:rsidRDefault="00103FBF"/>
    <w:p w:rsidR="008341DF" w:rsidRPr="008341DF" w:rsidRDefault="00103FBF">
      <w:pPr>
        <w:rPr>
          <w:b/>
        </w:rPr>
      </w:pPr>
      <w:r w:rsidRPr="008341DF">
        <w:rPr>
          <w:b/>
        </w:rPr>
        <w:t xml:space="preserve">Apresentação </w:t>
      </w:r>
    </w:p>
    <w:p w:rsidR="008341DF" w:rsidRDefault="00103FBF">
      <w:r>
        <w:t xml:space="preserve">Participar do mundo empresarial demanda a atualização do ritmo dos reflexos que a sociedade manifesta. </w:t>
      </w:r>
    </w:p>
    <w:p w:rsidR="008341DF" w:rsidRDefault="00103FBF">
      <w:r>
        <w:t xml:space="preserve">O caráter de exigência do mercado e a lei da competitividade determinam a qualidade de preparo dos indivíduos diante desses fenômenos em ascensão. </w:t>
      </w:r>
    </w:p>
    <w:p w:rsidR="008341DF" w:rsidRDefault="00103FBF">
      <w:r>
        <w:t xml:space="preserve">É nesse cenário que o Projeto EAD SEBRAE </w:t>
      </w:r>
      <w:proofErr w:type="gramStart"/>
      <w:r>
        <w:t>coloca-se</w:t>
      </w:r>
      <w:proofErr w:type="gramEnd"/>
      <w:r>
        <w:t xml:space="preserve"> como promotor e disseminador da cultura empreendedora, por meio da oferta de cursos diversificados, com foco no desenvolvimento de competências profissionais para atuar na esfera dos negócios. </w:t>
      </w:r>
    </w:p>
    <w:p w:rsidR="008341DF" w:rsidRDefault="00103FBF">
      <w:r>
        <w:t xml:space="preserve">O Guia do Aluno ajudará você em seu primeiro contato com o Ambiente Virtual de Aprendizagem (AVA) do SEBRAE. </w:t>
      </w:r>
    </w:p>
    <w:p w:rsidR="008341DF" w:rsidRDefault="00103FBF">
      <w:r>
        <w:t xml:space="preserve">Ele deve ser lido por todos que pretendem ingressar em um de nossos cursos, pois tem por objetivo orientar e estimular a sua aprendizagem por meio do curso a distância. </w:t>
      </w:r>
    </w:p>
    <w:p w:rsidR="008341DF" w:rsidRDefault="008341DF"/>
    <w:p w:rsidR="008341DF" w:rsidRDefault="00103FBF">
      <w:r>
        <w:t xml:space="preserve">Ao longo de seus estudos, você perceberá as inúmeras vantagens de um curso a distância, como: </w:t>
      </w:r>
    </w:p>
    <w:p w:rsidR="008341DF" w:rsidRDefault="00103FBF" w:rsidP="008341DF">
      <w:pPr>
        <w:pStyle w:val="PargrafodaLista"/>
        <w:numPr>
          <w:ilvl w:val="0"/>
          <w:numId w:val="3"/>
        </w:numPr>
      </w:pPr>
      <w:proofErr w:type="gramStart"/>
      <w:r>
        <w:t>flexibilidade</w:t>
      </w:r>
      <w:proofErr w:type="gramEnd"/>
      <w:r>
        <w:t xml:space="preserve"> quanto ao ritmo e à forma de estudo (o que pode facilitar a sua aprendizagem),</w:t>
      </w:r>
    </w:p>
    <w:p w:rsidR="008341DF" w:rsidRDefault="00103FBF" w:rsidP="008341DF">
      <w:pPr>
        <w:pStyle w:val="PargrafodaLista"/>
        <w:numPr>
          <w:ilvl w:val="0"/>
          <w:numId w:val="3"/>
        </w:numPr>
      </w:pPr>
      <w:proofErr w:type="gramStart"/>
      <w:r>
        <w:t>autonomia</w:t>
      </w:r>
      <w:proofErr w:type="gramEnd"/>
      <w:r>
        <w:t xml:space="preserve"> para estudar, </w:t>
      </w:r>
    </w:p>
    <w:p w:rsidR="008341DF" w:rsidRDefault="00103FBF" w:rsidP="008341DF">
      <w:pPr>
        <w:pStyle w:val="PargrafodaLista"/>
        <w:numPr>
          <w:ilvl w:val="0"/>
          <w:numId w:val="3"/>
        </w:numPr>
      </w:pPr>
      <w:proofErr w:type="gramStart"/>
      <w:r>
        <w:t>superação</w:t>
      </w:r>
      <w:proofErr w:type="gramEnd"/>
      <w:r>
        <w:t xml:space="preserve"> de barreiras geográficas, </w:t>
      </w:r>
    </w:p>
    <w:p w:rsidR="008341DF" w:rsidRDefault="00103FBF" w:rsidP="008341DF">
      <w:pPr>
        <w:pStyle w:val="PargrafodaLista"/>
        <w:numPr>
          <w:ilvl w:val="0"/>
          <w:numId w:val="3"/>
        </w:numPr>
      </w:pPr>
      <w:proofErr w:type="gramStart"/>
      <w:r>
        <w:t>incentivo</w:t>
      </w:r>
      <w:proofErr w:type="gramEnd"/>
      <w:r>
        <w:t xml:space="preserve"> à inclusão digital, </w:t>
      </w:r>
    </w:p>
    <w:p w:rsidR="008341DF" w:rsidRDefault="00103FBF" w:rsidP="008341DF">
      <w:pPr>
        <w:pStyle w:val="PargrafodaLista"/>
        <w:numPr>
          <w:ilvl w:val="0"/>
          <w:numId w:val="3"/>
        </w:numPr>
      </w:pPr>
      <w:proofErr w:type="gramStart"/>
      <w:r>
        <w:t>oportunidade</w:t>
      </w:r>
      <w:proofErr w:type="gramEnd"/>
      <w:r>
        <w:t xml:space="preserve"> de conciliar as demandas das diferentes dimensões da vida: família, trabalho, estudo e lazer. </w:t>
      </w:r>
    </w:p>
    <w:p w:rsidR="008341DF" w:rsidRDefault="00103FBF">
      <w:r>
        <w:t xml:space="preserve">Nele, você encontrará informações sobre a organização, a metodologia de ensino, o sistema de acompanhamento e os recursos que estarão a sua disposição ao longo do curso, além de algumas sugestões para tornar o seu estudo mais eficiente. </w:t>
      </w:r>
    </w:p>
    <w:p w:rsidR="008341DF" w:rsidRPr="008341DF" w:rsidRDefault="00103FBF">
      <w:pPr>
        <w:rPr>
          <w:b/>
        </w:rPr>
      </w:pPr>
      <w:r w:rsidRPr="008341DF">
        <w:rPr>
          <w:b/>
        </w:rPr>
        <w:t xml:space="preserve">Aproveite a oportunidade. </w:t>
      </w:r>
    </w:p>
    <w:p w:rsidR="008341DF" w:rsidRDefault="00103FBF">
      <w:r>
        <w:t xml:space="preserve">Os cursos são gratuitos e foram adaptados as suas necessidades. </w:t>
      </w:r>
    </w:p>
    <w:p w:rsidR="008341DF" w:rsidRDefault="00103FBF">
      <w:r>
        <w:t xml:space="preserve">Eles têm como objetivo o desenvolvimento de competências, nas áreas específicas de cada um dos cursos. </w:t>
      </w:r>
    </w:p>
    <w:p w:rsidR="008341DF" w:rsidRDefault="00103FBF">
      <w:r>
        <w:t xml:space="preserve">Os cursos promovem mudanças nas atitudes profissionais e pessoais e incentivam o surgimento de empresas mais estruturadas. </w:t>
      </w:r>
    </w:p>
    <w:p w:rsidR="00103FBF" w:rsidRPr="008341DF" w:rsidRDefault="00103FBF">
      <w:pPr>
        <w:rPr>
          <w:b/>
        </w:rPr>
      </w:pPr>
      <w:r w:rsidRPr="008341DF">
        <w:rPr>
          <w:b/>
        </w:rPr>
        <w:t>A relação de cursos encontra-se na página inicial do Portal EAD SEBRAE.</w:t>
      </w:r>
    </w:p>
    <w:p w:rsidR="00103FBF" w:rsidRPr="008341DF" w:rsidRDefault="00103FBF">
      <w:pPr>
        <w:rPr>
          <w:b/>
        </w:rPr>
      </w:pPr>
    </w:p>
    <w:p w:rsidR="00103FBF" w:rsidRPr="008341DF" w:rsidRDefault="00103FBF" w:rsidP="00103FBF">
      <w:pPr>
        <w:pStyle w:val="PargrafodaLista"/>
        <w:numPr>
          <w:ilvl w:val="1"/>
          <w:numId w:val="1"/>
        </w:numPr>
        <w:rPr>
          <w:b/>
        </w:rPr>
      </w:pPr>
      <w:r w:rsidRPr="008341DF">
        <w:rPr>
          <w:b/>
        </w:rPr>
        <w:lastRenderedPageBreak/>
        <w:t>Como Acessar o Curso</w:t>
      </w:r>
    </w:p>
    <w:p w:rsidR="00103FBF" w:rsidRDefault="00103FBF" w:rsidP="00103FBF">
      <w:pPr>
        <w:pStyle w:val="PargrafodaLista"/>
        <w:numPr>
          <w:ilvl w:val="0"/>
          <w:numId w:val="2"/>
        </w:numPr>
      </w:pPr>
      <w:r>
        <w:t xml:space="preserve">Acesse o site do EAD SEBRAE no Portal Sebrae: http://www.sebrae.com.br/sites/ </w:t>
      </w:r>
      <w:proofErr w:type="spellStart"/>
      <w:r>
        <w:t>PortalSebrae</w:t>
      </w:r>
      <w:proofErr w:type="spellEnd"/>
      <w:r>
        <w:t>/</w:t>
      </w:r>
      <w:proofErr w:type="spellStart"/>
      <w:r>
        <w:t>ead</w:t>
      </w:r>
      <w:proofErr w:type="spellEnd"/>
      <w:r>
        <w:t xml:space="preserve">/ </w:t>
      </w:r>
    </w:p>
    <w:p w:rsidR="008341DF" w:rsidRDefault="008341DF" w:rsidP="008341DF">
      <w:pPr>
        <w:pStyle w:val="PargrafodaLista"/>
      </w:pPr>
    </w:p>
    <w:p w:rsidR="00103FBF" w:rsidRDefault="00103FBF" w:rsidP="00103FBF">
      <w:pPr>
        <w:pStyle w:val="PargrafodaLista"/>
        <w:numPr>
          <w:ilvl w:val="0"/>
          <w:numId w:val="2"/>
        </w:numPr>
      </w:pPr>
      <w:r>
        <w:t xml:space="preserve">Para ter acesso aos serviços on-line clique em “Faça </w:t>
      </w:r>
      <w:proofErr w:type="spellStart"/>
      <w:r>
        <w:t>Login</w:t>
      </w:r>
      <w:proofErr w:type="spellEnd"/>
      <w:r>
        <w:t xml:space="preserve"> ou Cadastre-se”, localizado no canto superior direito da página. </w:t>
      </w:r>
    </w:p>
    <w:p w:rsidR="008341DF" w:rsidRDefault="008341DF" w:rsidP="008341DF">
      <w:pPr>
        <w:pStyle w:val="PargrafodaLista"/>
      </w:pPr>
    </w:p>
    <w:p w:rsidR="008341DF" w:rsidRDefault="008341DF" w:rsidP="008341DF">
      <w:pPr>
        <w:pStyle w:val="PargrafodaLista"/>
      </w:pPr>
    </w:p>
    <w:p w:rsidR="00103FBF" w:rsidRDefault="00103FBF" w:rsidP="00103FBF">
      <w:pPr>
        <w:pStyle w:val="PargrafodaLista"/>
        <w:numPr>
          <w:ilvl w:val="0"/>
          <w:numId w:val="2"/>
        </w:numPr>
      </w:pPr>
      <w:r>
        <w:t>Clique em “Educação a Distância”, localizado na coluna à esquerda.</w:t>
      </w:r>
    </w:p>
    <w:p w:rsidR="008341DF" w:rsidRDefault="008341DF" w:rsidP="008341DF">
      <w:pPr>
        <w:pStyle w:val="PargrafodaLista"/>
      </w:pPr>
    </w:p>
    <w:p w:rsidR="008341DF" w:rsidRDefault="00103FBF" w:rsidP="00103FBF">
      <w:pPr>
        <w:pStyle w:val="PargrafodaLista"/>
        <w:numPr>
          <w:ilvl w:val="0"/>
          <w:numId w:val="2"/>
        </w:numPr>
      </w:pPr>
      <w:r>
        <w:t>Pronto, você estará no ambiente “Meu espaço”. Aqui estarão todos os seus Cursos e Soluções.</w:t>
      </w:r>
    </w:p>
    <w:p w:rsidR="008341DF" w:rsidRDefault="008341DF" w:rsidP="008341DF">
      <w:pPr>
        <w:pStyle w:val="PargrafodaLista"/>
      </w:pPr>
    </w:p>
    <w:p w:rsidR="00103FBF" w:rsidRDefault="00103FBF" w:rsidP="008341DF">
      <w:pPr>
        <w:pStyle w:val="PargrafodaLista"/>
      </w:pPr>
      <w:r>
        <w:t xml:space="preserve"> </w:t>
      </w:r>
      <w:bookmarkStart w:id="0" w:name="_GoBack"/>
      <w:bookmarkEnd w:id="0"/>
    </w:p>
    <w:p w:rsidR="00103FBF" w:rsidRDefault="007E192F" w:rsidP="00103FBF">
      <w:pPr>
        <w:pStyle w:val="PargrafodaLista"/>
      </w:pPr>
      <w:r>
        <w:t>Clique em “Acessar o curso” para iniciar seus estudos.</w:t>
      </w:r>
    </w:p>
    <w:p w:rsidR="007E192F" w:rsidRDefault="007E192F" w:rsidP="00103FBF">
      <w:pPr>
        <w:pStyle w:val="PargrafodaLista"/>
      </w:pPr>
    </w:p>
    <w:p w:rsidR="007E192F" w:rsidRPr="008341DF" w:rsidRDefault="007E192F" w:rsidP="00103FBF">
      <w:pPr>
        <w:pStyle w:val="PargrafodaLista"/>
        <w:rPr>
          <w:b/>
        </w:rPr>
      </w:pPr>
    </w:p>
    <w:p w:rsidR="008341DF" w:rsidRPr="008341DF" w:rsidRDefault="007E192F" w:rsidP="007E192F">
      <w:pPr>
        <w:pStyle w:val="PargrafodaLista"/>
        <w:numPr>
          <w:ilvl w:val="1"/>
          <w:numId w:val="1"/>
        </w:numPr>
        <w:rPr>
          <w:b/>
        </w:rPr>
      </w:pPr>
      <w:r w:rsidRPr="008341DF">
        <w:rPr>
          <w:b/>
        </w:rPr>
        <w:t xml:space="preserve">Estrutura e Metodologia </w:t>
      </w:r>
    </w:p>
    <w:p w:rsidR="008341DF" w:rsidRDefault="008341DF" w:rsidP="008341DF">
      <w:pPr>
        <w:pStyle w:val="PargrafodaLista"/>
        <w:ind w:left="360"/>
      </w:pPr>
    </w:p>
    <w:p w:rsidR="008341DF" w:rsidRDefault="007E192F" w:rsidP="008341DF">
      <w:pPr>
        <w:pStyle w:val="PargrafodaLista"/>
        <w:ind w:left="360"/>
      </w:pPr>
      <w:r>
        <w:t xml:space="preserve">Os conceitos teóricos são fundamentais, no entanto também é muito importante que os alunos saibam contextualizá-los em sua área de atuação profissional. </w:t>
      </w:r>
    </w:p>
    <w:p w:rsidR="008341DF" w:rsidRDefault="008341DF" w:rsidP="008341DF">
      <w:pPr>
        <w:pStyle w:val="PargrafodaLista"/>
        <w:ind w:left="360"/>
      </w:pPr>
    </w:p>
    <w:p w:rsidR="008341DF" w:rsidRDefault="007E192F" w:rsidP="008341DF">
      <w:pPr>
        <w:pStyle w:val="PargrafodaLista"/>
        <w:ind w:left="360"/>
      </w:pPr>
      <w:r>
        <w:t xml:space="preserve">Os cursos são ofertados na modalidade de ensino a distância e a Internet será sua interlocução com o saber. </w:t>
      </w:r>
    </w:p>
    <w:p w:rsidR="008341DF" w:rsidRDefault="008341DF" w:rsidP="008341DF">
      <w:pPr>
        <w:pStyle w:val="PargrafodaLista"/>
        <w:ind w:left="360"/>
      </w:pPr>
    </w:p>
    <w:p w:rsidR="008341DF" w:rsidRDefault="007E192F" w:rsidP="008341DF">
      <w:pPr>
        <w:pStyle w:val="PargrafodaLista"/>
        <w:ind w:left="360"/>
      </w:pPr>
      <w:r>
        <w:t xml:space="preserve">Os cursos seguem um modelo pedagógico centrado no aluno, ou seja, o aluno aprende, ensinando e trocando informações com os colegas e tutores da turma. </w:t>
      </w:r>
    </w:p>
    <w:p w:rsidR="008341DF" w:rsidRDefault="008341DF" w:rsidP="008341DF">
      <w:pPr>
        <w:pStyle w:val="PargrafodaLista"/>
        <w:ind w:left="360"/>
      </w:pPr>
    </w:p>
    <w:p w:rsidR="008341DF" w:rsidRDefault="007E192F" w:rsidP="008341DF">
      <w:pPr>
        <w:pStyle w:val="PargrafodaLista"/>
        <w:ind w:left="360"/>
      </w:pPr>
      <w:r>
        <w:t xml:space="preserve">Tudo que você precisa para estudar estará disponível no AVA do SEBRAE, como: </w:t>
      </w:r>
    </w:p>
    <w:p w:rsidR="008341DF" w:rsidRDefault="008341DF" w:rsidP="008341DF">
      <w:pPr>
        <w:pStyle w:val="PargrafodaLista"/>
        <w:ind w:left="360"/>
      </w:pPr>
    </w:p>
    <w:p w:rsidR="008341DF" w:rsidRDefault="007E192F" w:rsidP="008341DF">
      <w:pPr>
        <w:pStyle w:val="PargrafodaLista"/>
        <w:ind w:left="360"/>
      </w:pPr>
      <w:r>
        <w:t xml:space="preserve">Fórum, </w:t>
      </w:r>
    </w:p>
    <w:p w:rsidR="008341DF" w:rsidRDefault="007E192F" w:rsidP="008341DF">
      <w:pPr>
        <w:pStyle w:val="PargrafodaLista"/>
        <w:ind w:left="360"/>
      </w:pPr>
      <w:r>
        <w:t xml:space="preserve">Fale com Tutor, </w:t>
      </w:r>
    </w:p>
    <w:p w:rsidR="008341DF" w:rsidRDefault="007E192F" w:rsidP="008341DF">
      <w:pPr>
        <w:pStyle w:val="PargrafodaLista"/>
        <w:ind w:left="360"/>
      </w:pPr>
      <w:r>
        <w:t xml:space="preserve">Central de Mensagens, </w:t>
      </w:r>
    </w:p>
    <w:p w:rsidR="008341DF" w:rsidRDefault="007E192F" w:rsidP="008341DF">
      <w:pPr>
        <w:pStyle w:val="PargrafodaLista"/>
        <w:ind w:left="360"/>
      </w:pPr>
      <w:r>
        <w:t xml:space="preserve">Biblioteca Virtual e </w:t>
      </w:r>
    </w:p>
    <w:p w:rsidR="008341DF" w:rsidRDefault="007E192F" w:rsidP="008341DF">
      <w:pPr>
        <w:pStyle w:val="PargrafodaLista"/>
        <w:ind w:left="360"/>
      </w:pPr>
      <w:r>
        <w:t xml:space="preserve">Central de Ajuda ao aluno. </w:t>
      </w:r>
    </w:p>
    <w:p w:rsidR="008341DF" w:rsidRDefault="008341DF" w:rsidP="008341DF">
      <w:pPr>
        <w:pStyle w:val="PargrafodaLista"/>
        <w:ind w:left="360"/>
      </w:pPr>
    </w:p>
    <w:p w:rsidR="008341DF" w:rsidRDefault="007E192F" w:rsidP="008341DF">
      <w:pPr>
        <w:pStyle w:val="PargrafodaLista"/>
        <w:ind w:left="360"/>
      </w:pPr>
      <w:r>
        <w:t xml:space="preserve">Nas telas, nos links, nos textos complementares e nos debates do fórum, você encontrará os conteúdos essenciais ao domínio dos temas geradores dos cursos. </w:t>
      </w:r>
    </w:p>
    <w:p w:rsidR="008341DF" w:rsidRDefault="008341DF" w:rsidP="008341DF">
      <w:pPr>
        <w:pStyle w:val="PargrafodaLista"/>
        <w:ind w:left="360"/>
      </w:pPr>
    </w:p>
    <w:p w:rsidR="008341DF" w:rsidRDefault="007E192F" w:rsidP="008341DF">
      <w:pPr>
        <w:pStyle w:val="PargrafodaLista"/>
        <w:ind w:left="360"/>
      </w:pPr>
      <w:r>
        <w:t xml:space="preserve">Caso prefira, será possível imprimir os conteúdos ou fazer download do material. </w:t>
      </w:r>
    </w:p>
    <w:p w:rsidR="008341DF" w:rsidRDefault="008341DF" w:rsidP="008341DF">
      <w:pPr>
        <w:pStyle w:val="PargrafodaLista"/>
        <w:ind w:left="360"/>
      </w:pPr>
    </w:p>
    <w:p w:rsidR="008341DF" w:rsidRPr="008341DF" w:rsidRDefault="007E192F" w:rsidP="008341DF">
      <w:pPr>
        <w:pStyle w:val="PargrafodaLista"/>
        <w:numPr>
          <w:ilvl w:val="1"/>
          <w:numId w:val="1"/>
        </w:numPr>
        <w:rPr>
          <w:b/>
        </w:rPr>
      </w:pPr>
      <w:r w:rsidRPr="008341DF">
        <w:rPr>
          <w:b/>
        </w:rPr>
        <w:t xml:space="preserve">Diferentes Personagens e seus Papéis </w:t>
      </w:r>
    </w:p>
    <w:p w:rsidR="008341DF" w:rsidRDefault="007E192F" w:rsidP="008341DF">
      <w:pPr>
        <w:pStyle w:val="PargrafodaLista"/>
        <w:ind w:left="360"/>
      </w:pPr>
      <w:r>
        <w:t xml:space="preserve">O tutor é responsável pela mediação entre o aluno e os saberes dos cursos. </w:t>
      </w:r>
    </w:p>
    <w:p w:rsidR="008341DF" w:rsidRDefault="007E192F" w:rsidP="008341DF">
      <w:pPr>
        <w:pStyle w:val="PargrafodaLista"/>
        <w:ind w:left="360"/>
      </w:pPr>
      <w:r>
        <w:t>Ele acompanha o aluno no processo de aprendizagem, do início do curso até a certificação.</w:t>
      </w:r>
    </w:p>
    <w:p w:rsidR="00683421" w:rsidRDefault="007E192F" w:rsidP="008341DF">
      <w:pPr>
        <w:pStyle w:val="PargrafodaLista"/>
        <w:ind w:left="360"/>
      </w:pPr>
      <w:r>
        <w:lastRenderedPageBreak/>
        <w:t xml:space="preserve"> Seu papel é prestar apoio nos estudos, esclarecer as dúvidas específica sobre os conteúdos dos cursos no Fale com o Tutor, propor discussões no Fórum e compartilhar experiências profissionais aliando a teoria à prática. </w:t>
      </w:r>
    </w:p>
    <w:p w:rsidR="00683421" w:rsidRDefault="00683421" w:rsidP="008341DF">
      <w:pPr>
        <w:pStyle w:val="PargrafodaLista"/>
        <w:ind w:left="360"/>
      </w:pPr>
    </w:p>
    <w:p w:rsidR="00683421" w:rsidRDefault="007E192F" w:rsidP="008341DF">
      <w:pPr>
        <w:pStyle w:val="PargrafodaLista"/>
        <w:ind w:left="360"/>
      </w:pPr>
      <w:r>
        <w:t xml:space="preserve">Já o monitor é responsável por auxiliar e orientar os alunos e demais agentes do SEBRAE no uso do AVA - Ambiente Virtual de Aprendizagem (sistema onde são realizados os cursos). </w:t>
      </w:r>
    </w:p>
    <w:p w:rsidR="00683421" w:rsidRDefault="00683421" w:rsidP="008341DF">
      <w:pPr>
        <w:pStyle w:val="PargrafodaLista"/>
        <w:ind w:left="360"/>
      </w:pPr>
    </w:p>
    <w:p w:rsidR="00683421" w:rsidRDefault="007E192F" w:rsidP="008341DF">
      <w:pPr>
        <w:pStyle w:val="PargrafodaLista"/>
        <w:ind w:left="360"/>
      </w:pPr>
      <w:r>
        <w:t xml:space="preserve">Os monitores podem ser contatados pela Central de Ajuda, por meio de chat, telefone ou e-mail. </w:t>
      </w:r>
    </w:p>
    <w:p w:rsidR="00683421" w:rsidRDefault="00683421" w:rsidP="008341DF">
      <w:pPr>
        <w:pStyle w:val="PargrafodaLista"/>
        <w:ind w:left="360"/>
      </w:pPr>
    </w:p>
    <w:p w:rsidR="00683421" w:rsidRDefault="007E192F" w:rsidP="00683421">
      <w:pPr>
        <w:pStyle w:val="PargrafodaLista"/>
        <w:numPr>
          <w:ilvl w:val="1"/>
          <w:numId w:val="1"/>
        </w:numPr>
      </w:pPr>
      <w:r w:rsidRPr="00683421">
        <w:rPr>
          <w:b/>
        </w:rPr>
        <w:t>Orientações Importantes sobre o Estudo</w:t>
      </w:r>
      <w:r>
        <w:t xml:space="preserve"> </w:t>
      </w:r>
    </w:p>
    <w:p w:rsidR="00683421" w:rsidRDefault="00683421" w:rsidP="00683421">
      <w:pPr>
        <w:pStyle w:val="PargrafodaLista"/>
        <w:ind w:left="360"/>
      </w:pPr>
    </w:p>
    <w:p w:rsidR="00683421" w:rsidRDefault="007E192F" w:rsidP="00683421">
      <w:pPr>
        <w:pStyle w:val="PargrafodaLista"/>
        <w:ind w:left="360"/>
      </w:pPr>
      <w:r>
        <w:t xml:space="preserve">O sucesso em um curso a distância só acontece quando o aluno é o gestor de sua aprendizagem. </w:t>
      </w:r>
    </w:p>
    <w:p w:rsidR="00683421" w:rsidRDefault="00683421" w:rsidP="00683421">
      <w:pPr>
        <w:pStyle w:val="PargrafodaLista"/>
        <w:ind w:left="360"/>
      </w:pPr>
    </w:p>
    <w:p w:rsidR="00683421" w:rsidRDefault="007E192F" w:rsidP="00683421">
      <w:pPr>
        <w:pStyle w:val="PargrafodaLista"/>
        <w:ind w:left="360"/>
      </w:pPr>
      <w:r>
        <w:t xml:space="preserve">Veja abaixo algumas recomendações importantes para o sucesso em seus estudos: </w:t>
      </w:r>
    </w:p>
    <w:p w:rsidR="00683421" w:rsidRDefault="00683421" w:rsidP="00683421">
      <w:pPr>
        <w:pStyle w:val="PargrafodaLista"/>
        <w:ind w:left="360"/>
      </w:pPr>
    </w:p>
    <w:p w:rsidR="00683421" w:rsidRDefault="007E192F" w:rsidP="00683421">
      <w:pPr>
        <w:pStyle w:val="PargrafodaLista"/>
        <w:ind w:left="360"/>
      </w:pPr>
      <w:proofErr w:type="gramStart"/>
      <w:r>
        <w:t>• Planeje e organize</w:t>
      </w:r>
      <w:proofErr w:type="gramEnd"/>
      <w:r>
        <w:t xml:space="preserve"> seu trabalho de forma clara e objetiva; </w:t>
      </w:r>
    </w:p>
    <w:p w:rsidR="00683421" w:rsidRDefault="00683421" w:rsidP="00683421">
      <w:pPr>
        <w:pStyle w:val="PargrafodaLista"/>
        <w:ind w:left="360"/>
      </w:pPr>
    </w:p>
    <w:p w:rsidR="007E192F" w:rsidRDefault="007E192F" w:rsidP="00683421">
      <w:pPr>
        <w:pStyle w:val="PargrafodaLista"/>
        <w:ind w:left="360"/>
      </w:pPr>
      <w:proofErr w:type="gramStart"/>
      <w:r>
        <w:t>• Assuma</w:t>
      </w:r>
      <w:proofErr w:type="gramEnd"/>
      <w:r>
        <w:t xml:space="preserve"> uma postura de compromisso, disciplina, dedicação, empenho e determinação;</w:t>
      </w:r>
    </w:p>
    <w:p w:rsidR="007E192F" w:rsidRDefault="007E192F" w:rsidP="007E192F">
      <w:pPr>
        <w:pStyle w:val="PargrafodaLista"/>
        <w:ind w:left="360"/>
      </w:pPr>
    </w:p>
    <w:p w:rsidR="00683421" w:rsidRDefault="00CA5112" w:rsidP="007E192F">
      <w:pPr>
        <w:pStyle w:val="PargrafodaLista"/>
        <w:ind w:left="360"/>
      </w:pPr>
      <w:proofErr w:type="gramStart"/>
      <w:r>
        <w:t>• Estabeleça</w:t>
      </w:r>
      <w:proofErr w:type="gramEnd"/>
      <w:r>
        <w:t xml:space="preserve"> um ritmo regular de estudos e respeite-o; </w:t>
      </w:r>
    </w:p>
    <w:p w:rsidR="00683421" w:rsidRDefault="00683421" w:rsidP="007E192F">
      <w:pPr>
        <w:pStyle w:val="PargrafodaLista"/>
        <w:ind w:left="360"/>
      </w:pPr>
    </w:p>
    <w:p w:rsidR="00683421" w:rsidRDefault="00CA5112" w:rsidP="007E192F">
      <w:pPr>
        <w:pStyle w:val="PargrafodaLista"/>
        <w:ind w:left="360"/>
      </w:pPr>
      <w:r>
        <w:t xml:space="preserve">• Conheça o AVA. Nele, você encontrará avisos, conteúdos; comunicações e ferramentas utilizadas no seu curso; </w:t>
      </w:r>
    </w:p>
    <w:p w:rsidR="00683421" w:rsidRDefault="00683421" w:rsidP="007E192F">
      <w:pPr>
        <w:pStyle w:val="PargrafodaLista"/>
        <w:ind w:left="360"/>
      </w:pPr>
    </w:p>
    <w:p w:rsidR="00683421" w:rsidRDefault="00CA5112" w:rsidP="007E192F">
      <w:pPr>
        <w:pStyle w:val="PargrafodaLista"/>
        <w:ind w:left="360"/>
      </w:pPr>
      <w:proofErr w:type="gramStart"/>
      <w:r>
        <w:t>• Descreva</w:t>
      </w:r>
      <w:proofErr w:type="gramEnd"/>
      <w:r>
        <w:t xml:space="preserve"> quais suas motivações para o curso; </w:t>
      </w:r>
    </w:p>
    <w:p w:rsidR="00683421" w:rsidRDefault="00683421" w:rsidP="007E192F">
      <w:pPr>
        <w:pStyle w:val="PargrafodaLista"/>
        <w:ind w:left="360"/>
      </w:pPr>
    </w:p>
    <w:p w:rsidR="00683421" w:rsidRDefault="00CA5112" w:rsidP="007E192F">
      <w:pPr>
        <w:pStyle w:val="PargrafodaLista"/>
        <w:ind w:left="360"/>
      </w:pPr>
      <w:proofErr w:type="gramStart"/>
      <w:r>
        <w:t>• Siga</w:t>
      </w:r>
      <w:proofErr w:type="gramEnd"/>
      <w:r>
        <w:t xml:space="preserve"> a ordem de estudo proposta no material didático pelo seu tutor; </w:t>
      </w:r>
    </w:p>
    <w:p w:rsidR="00683421" w:rsidRDefault="00683421" w:rsidP="007E192F">
      <w:pPr>
        <w:pStyle w:val="PargrafodaLista"/>
        <w:ind w:left="360"/>
      </w:pPr>
    </w:p>
    <w:p w:rsidR="00683421" w:rsidRDefault="00CA5112" w:rsidP="007E192F">
      <w:pPr>
        <w:pStyle w:val="PargrafodaLista"/>
        <w:ind w:left="360"/>
      </w:pPr>
      <w:proofErr w:type="gramStart"/>
      <w:r>
        <w:t>• Estabeleça</w:t>
      </w:r>
      <w:proofErr w:type="gramEnd"/>
      <w:r>
        <w:t xml:space="preserve"> um plano de acesso ao curso, criando uma rotina adequada à aprendizagem; </w:t>
      </w:r>
    </w:p>
    <w:p w:rsidR="00683421" w:rsidRDefault="00683421" w:rsidP="007E192F">
      <w:pPr>
        <w:pStyle w:val="PargrafodaLista"/>
        <w:ind w:left="360"/>
      </w:pPr>
    </w:p>
    <w:p w:rsidR="007E192F" w:rsidRDefault="00CA5112" w:rsidP="007E192F">
      <w:pPr>
        <w:pStyle w:val="PargrafodaLista"/>
        <w:ind w:left="360"/>
      </w:pPr>
      <w:r>
        <w:t>• Reserve tempo para a leitura do material de apoio.</w:t>
      </w:r>
    </w:p>
    <w:p w:rsidR="00CA5112" w:rsidRDefault="00CA5112" w:rsidP="007E192F">
      <w:pPr>
        <w:pStyle w:val="PargrafodaLista"/>
        <w:ind w:left="360"/>
      </w:pPr>
    </w:p>
    <w:p w:rsidR="00683421" w:rsidRDefault="00683421" w:rsidP="007E192F">
      <w:pPr>
        <w:pStyle w:val="PargrafodaLista"/>
        <w:ind w:left="360"/>
      </w:pPr>
    </w:p>
    <w:p w:rsidR="00683421" w:rsidRPr="00683421" w:rsidRDefault="00CA5112" w:rsidP="00683421">
      <w:pPr>
        <w:pStyle w:val="PargrafodaLista"/>
        <w:numPr>
          <w:ilvl w:val="1"/>
          <w:numId w:val="1"/>
        </w:numPr>
        <w:rPr>
          <w:b/>
        </w:rPr>
      </w:pPr>
      <w:r w:rsidRPr="00683421">
        <w:rPr>
          <w:b/>
        </w:rPr>
        <w:t xml:space="preserve">Ambiente Virtual de Aprendizagem </w:t>
      </w:r>
    </w:p>
    <w:p w:rsidR="00683421" w:rsidRDefault="00683421" w:rsidP="00683421">
      <w:pPr>
        <w:pStyle w:val="PargrafodaLista"/>
        <w:ind w:left="360"/>
      </w:pPr>
    </w:p>
    <w:p w:rsidR="00683421" w:rsidRDefault="00CA5112" w:rsidP="00683421">
      <w:pPr>
        <w:pStyle w:val="PargrafodaLista"/>
        <w:ind w:left="360"/>
      </w:pPr>
      <w:r>
        <w:t xml:space="preserve">O Ambiente Virtual de Aprendizagem do SEBRAE é constituído por soluções integradas em um sistema de gerenciamento da aprendizagem, o Learning Management System (LMS). </w:t>
      </w:r>
    </w:p>
    <w:p w:rsidR="00683421" w:rsidRDefault="00683421" w:rsidP="00683421">
      <w:pPr>
        <w:pStyle w:val="PargrafodaLista"/>
        <w:ind w:left="360"/>
      </w:pPr>
    </w:p>
    <w:p w:rsidR="00683421" w:rsidRDefault="00CA5112" w:rsidP="00683421">
      <w:pPr>
        <w:pStyle w:val="PargrafodaLista"/>
        <w:ind w:left="360"/>
      </w:pPr>
      <w:r>
        <w:t xml:space="preserve">A partir desse ambiente, você terá acesso aos </w:t>
      </w:r>
      <w:proofErr w:type="spellStart"/>
      <w:r>
        <w:t>conteúdos</w:t>
      </w:r>
      <w:proofErr w:type="spellEnd"/>
      <w:r>
        <w:t xml:space="preserve"> do curso, ao material de apoio e às ferramentas de comunicação. </w:t>
      </w:r>
    </w:p>
    <w:p w:rsidR="00683421" w:rsidRDefault="00683421" w:rsidP="00683421">
      <w:pPr>
        <w:pStyle w:val="PargrafodaLista"/>
        <w:ind w:left="360"/>
      </w:pPr>
    </w:p>
    <w:p w:rsidR="00683421" w:rsidRDefault="00CA5112" w:rsidP="00683421">
      <w:pPr>
        <w:pStyle w:val="PargrafodaLista"/>
        <w:ind w:left="360"/>
      </w:pPr>
      <w:r>
        <w:t xml:space="preserve">Você também poderá obter informações sobre seu desempenho e interagir com o tutor e outros participantes do curso. </w:t>
      </w:r>
    </w:p>
    <w:p w:rsidR="00683421" w:rsidRDefault="00CA5112" w:rsidP="00683421">
      <w:pPr>
        <w:pStyle w:val="PargrafodaLista"/>
        <w:ind w:left="360"/>
      </w:pPr>
      <w:r>
        <w:lastRenderedPageBreak/>
        <w:t xml:space="preserve">O sistema de gerenciamento da aprendizagem faz a mediação da comunicação, conferindo aprendizagem, dinamismo e significado aos alunos. </w:t>
      </w:r>
    </w:p>
    <w:p w:rsidR="00683421" w:rsidRDefault="00683421" w:rsidP="00683421">
      <w:pPr>
        <w:pStyle w:val="PargrafodaLista"/>
        <w:ind w:left="360"/>
      </w:pPr>
    </w:p>
    <w:p w:rsidR="00683421" w:rsidRDefault="00CA5112" w:rsidP="00683421">
      <w:pPr>
        <w:pStyle w:val="PargrafodaLista"/>
        <w:ind w:left="360"/>
      </w:pPr>
      <w:r>
        <w:t xml:space="preserve">O sistema é intuitivo e fácil de usar. Em pouco tempo, você terá se familiarizado com todos os recursos disponíveis. </w:t>
      </w:r>
    </w:p>
    <w:p w:rsidR="00683421" w:rsidRDefault="00683421" w:rsidP="00683421">
      <w:pPr>
        <w:pStyle w:val="PargrafodaLista"/>
        <w:ind w:left="360"/>
      </w:pPr>
    </w:p>
    <w:p w:rsidR="00683421" w:rsidRDefault="00CA5112" w:rsidP="00683421">
      <w:pPr>
        <w:pStyle w:val="PargrafodaLista"/>
        <w:numPr>
          <w:ilvl w:val="2"/>
          <w:numId w:val="1"/>
        </w:numPr>
      </w:pPr>
      <w:r>
        <w:t xml:space="preserve">Ficha do curso </w:t>
      </w:r>
    </w:p>
    <w:p w:rsidR="00683421" w:rsidRDefault="00683421" w:rsidP="00683421">
      <w:pPr>
        <w:pStyle w:val="PargrafodaLista"/>
      </w:pPr>
    </w:p>
    <w:p w:rsidR="00683421" w:rsidRDefault="00CA5112" w:rsidP="00683421">
      <w:pPr>
        <w:pStyle w:val="PargrafodaLista"/>
      </w:pPr>
      <w:r>
        <w:t xml:space="preserve">Ao selecionar o perfil mais adequado as suas características empreendedoras e escolher o curso de sua preferência, você encontrará a ficha do curso escolhido, que contém todas as informações necessárias, tais como: </w:t>
      </w:r>
    </w:p>
    <w:p w:rsidR="00683421" w:rsidRDefault="00683421" w:rsidP="00683421">
      <w:pPr>
        <w:pStyle w:val="PargrafodaLista"/>
      </w:pPr>
    </w:p>
    <w:p w:rsidR="00683421" w:rsidRDefault="00CA5112" w:rsidP="00683421">
      <w:pPr>
        <w:pStyle w:val="PargrafodaLista"/>
      </w:pPr>
      <w:proofErr w:type="gramStart"/>
      <w:r>
        <w:t>público</w:t>
      </w:r>
      <w:proofErr w:type="gramEnd"/>
      <w:r>
        <w:t xml:space="preserve">-alvo, </w:t>
      </w:r>
    </w:p>
    <w:p w:rsidR="00683421" w:rsidRDefault="00683421" w:rsidP="00683421">
      <w:pPr>
        <w:pStyle w:val="PargrafodaLista"/>
      </w:pPr>
    </w:p>
    <w:p w:rsidR="00683421" w:rsidRDefault="00CA5112" w:rsidP="00683421">
      <w:pPr>
        <w:pStyle w:val="PargrafodaLista"/>
      </w:pPr>
      <w:proofErr w:type="gramStart"/>
      <w:r>
        <w:t>objetivos</w:t>
      </w:r>
      <w:proofErr w:type="gramEnd"/>
      <w:r>
        <w:t xml:space="preserve">, </w:t>
      </w:r>
    </w:p>
    <w:p w:rsidR="00683421" w:rsidRDefault="00683421" w:rsidP="00683421">
      <w:pPr>
        <w:pStyle w:val="PargrafodaLista"/>
      </w:pPr>
    </w:p>
    <w:p w:rsidR="00683421" w:rsidRDefault="00CA5112" w:rsidP="00683421">
      <w:pPr>
        <w:pStyle w:val="PargrafodaLista"/>
      </w:pPr>
      <w:proofErr w:type="gramStart"/>
      <w:r>
        <w:t>conteúdo</w:t>
      </w:r>
      <w:proofErr w:type="gramEnd"/>
      <w:r>
        <w:t xml:space="preserve">, </w:t>
      </w:r>
    </w:p>
    <w:p w:rsidR="00683421" w:rsidRDefault="00683421" w:rsidP="00683421">
      <w:pPr>
        <w:pStyle w:val="PargrafodaLista"/>
      </w:pPr>
    </w:p>
    <w:p w:rsidR="00683421" w:rsidRDefault="00CA5112" w:rsidP="00683421">
      <w:pPr>
        <w:pStyle w:val="PargrafodaLista"/>
      </w:pPr>
      <w:proofErr w:type="gramStart"/>
      <w:r>
        <w:t>carga</w:t>
      </w:r>
      <w:proofErr w:type="gramEnd"/>
      <w:r>
        <w:t xml:space="preserve"> horária e </w:t>
      </w:r>
    </w:p>
    <w:p w:rsidR="00683421" w:rsidRDefault="00683421" w:rsidP="00683421">
      <w:pPr>
        <w:pStyle w:val="PargrafodaLista"/>
      </w:pPr>
    </w:p>
    <w:p w:rsidR="00683421" w:rsidRDefault="00CA5112" w:rsidP="00683421">
      <w:pPr>
        <w:pStyle w:val="PargrafodaLista"/>
      </w:pPr>
      <w:proofErr w:type="gramStart"/>
      <w:r>
        <w:t>instruções</w:t>
      </w:r>
      <w:proofErr w:type="gramEnd"/>
      <w:r>
        <w:t xml:space="preserve"> para inscrições. </w:t>
      </w:r>
    </w:p>
    <w:p w:rsidR="00683421" w:rsidRDefault="00683421" w:rsidP="00683421">
      <w:pPr>
        <w:pStyle w:val="PargrafodaLista"/>
      </w:pPr>
    </w:p>
    <w:p w:rsidR="00683421" w:rsidRDefault="00683421" w:rsidP="00683421">
      <w:pPr>
        <w:pStyle w:val="PargrafodaLista"/>
      </w:pPr>
    </w:p>
    <w:p w:rsidR="00683421" w:rsidRDefault="00CA5112" w:rsidP="00683421">
      <w:pPr>
        <w:pStyle w:val="PargrafodaLista"/>
        <w:numPr>
          <w:ilvl w:val="2"/>
          <w:numId w:val="1"/>
        </w:numPr>
      </w:pPr>
      <w:r>
        <w:t xml:space="preserve">Bloco de Notas </w:t>
      </w:r>
    </w:p>
    <w:p w:rsidR="00683421" w:rsidRDefault="00683421" w:rsidP="00683421">
      <w:pPr>
        <w:pStyle w:val="PargrafodaLista"/>
      </w:pPr>
    </w:p>
    <w:p w:rsidR="00683421" w:rsidRDefault="00CA5112" w:rsidP="00683421">
      <w:pPr>
        <w:pStyle w:val="PargrafodaLista"/>
      </w:pPr>
      <w:r>
        <w:t xml:space="preserve">Esse recurso serve para guardar aquelas informações preciosas sobre o conteúdo do curso, suas percepções sobre algum tema ou até mesmo algum lembrete para ser recuperado em outro momento. </w:t>
      </w:r>
    </w:p>
    <w:p w:rsidR="00683421" w:rsidRDefault="00683421" w:rsidP="00683421">
      <w:pPr>
        <w:pStyle w:val="PargrafodaLista"/>
      </w:pPr>
    </w:p>
    <w:p w:rsidR="00683421" w:rsidRDefault="00CA5112" w:rsidP="00683421">
      <w:pPr>
        <w:pStyle w:val="PargrafodaLista"/>
      </w:pPr>
      <w:r>
        <w:t xml:space="preserve">O bloco de notas estará disponível somente no seu prazo de acesso ao curso. </w:t>
      </w:r>
    </w:p>
    <w:p w:rsidR="00683421" w:rsidRDefault="00683421" w:rsidP="00683421">
      <w:pPr>
        <w:pStyle w:val="PargrafodaLista"/>
      </w:pPr>
    </w:p>
    <w:p w:rsidR="00CA5112" w:rsidRDefault="00CA5112" w:rsidP="00683421">
      <w:pPr>
        <w:pStyle w:val="PargrafodaLista"/>
      </w:pPr>
      <w:r>
        <w:t>Sugerimos que realize a impressão, ou salve as informações gravadas em seu computador antes que o seu prazo de acesso finalize.</w:t>
      </w:r>
    </w:p>
    <w:p w:rsidR="008341DF" w:rsidRDefault="008341DF" w:rsidP="007E192F">
      <w:pPr>
        <w:pStyle w:val="PargrafodaLista"/>
        <w:ind w:left="360"/>
      </w:pPr>
    </w:p>
    <w:p w:rsidR="00683421" w:rsidRDefault="008341DF" w:rsidP="00683421">
      <w:pPr>
        <w:pStyle w:val="PargrafodaLista"/>
        <w:numPr>
          <w:ilvl w:val="2"/>
          <w:numId w:val="1"/>
        </w:numPr>
      </w:pPr>
      <w:r>
        <w:t xml:space="preserve">Mapa do Curso </w:t>
      </w:r>
    </w:p>
    <w:p w:rsidR="00683421" w:rsidRDefault="00683421" w:rsidP="00683421">
      <w:pPr>
        <w:pStyle w:val="PargrafodaLista"/>
      </w:pPr>
    </w:p>
    <w:p w:rsidR="00683421" w:rsidRDefault="008341DF" w:rsidP="00683421">
      <w:pPr>
        <w:pStyle w:val="PargrafodaLista"/>
      </w:pPr>
      <w:r>
        <w:t xml:space="preserve">Nesse recurso, estão descritos todos os módulos e tópicos do curso, o tempo gasto em cada tópico e a quantidade de acessos. </w:t>
      </w:r>
    </w:p>
    <w:p w:rsidR="00683421" w:rsidRDefault="00683421" w:rsidP="00683421">
      <w:pPr>
        <w:pStyle w:val="PargrafodaLista"/>
      </w:pPr>
    </w:p>
    <w:p w:rsidR="00683421" w:rsidRDefault="008341DF" w:rsidP="00683421">
      <w:pPr>
        <w:pStyle w:val="PargrafodaLista"/>
      </w:pPr>
      <w:r>
        <w:t xml:space="preserve">À medida que o aluno avança no curso, os tópicos concluídos recebem um visto na cor verde. </w:t>
      </w:r>
    </w:p>
    <w:p w:rsidR="00683421" w:rsidRDefault="00683421" w:rsidP="00683421">
      <w:pPr>
        <w:pStyle w:val="PargrafodaLista"/>
      </w:pPr>
    </w:p>
    <w:p w:rsidR="00683421" w:rsidRDefault="008341DF" w:rsidP="00683421">
      <w:pPr>
        <w:pStyle w:val="PargrafodaLista"/>
      </w:pPr>
      <w:r>
        <w:t xml:space="preserve">Utilize a funcionalidade Mapa do curso quando tiver alguma dúvida sobre sua localização no curso ou sobre os tópicos a concluir. </w:t>
      </w:r>
    </w:p>
    <w:p w:rsidR="00683421" w:rsidRDefault="00683421" w:rsidP="00683421">
      <w:pPr>
        <w:pStyle w:val="PargrafodaLista"/>
      </w:pPr>
    </w:p>
    <w:p w:rsidR="00683421" w:rsidRDefault="008341DF" w:rsidP="00683421">
      <w:pPr>
        <w:pStyle w:val="PargrafodaLista"/>
        <w:numPr>
          <w:ilvl w:val="2"/>
          <w:numId w:val="1"/>
        </w:numPr>
      </w:pPr>
      <w:r>
        <w:lastRenderedPageBreak/>
        <w:t xml:space="preserve">Fórum </w:t>
      </w:r>
    </w:p>
    <w:p w:rsidR="00683421" w:rsidRDefault="00683421" w:rsidP="00683421">
      <w:pPr>
        <w:pStyle w:val="PargrafodaLista"/>
      </w:pPr>
    </w:p>
    <w:p w:rsidR="00683421" w:rsidRDefault="008341DF" w:rsidP="00683421">
      <w:pPr>
        <w:pStyle w:val="PargrafodaLista"/>
      </w:pPr>
      <w:r>
        <w:t>O Fórum é o espaço para o debate entre os alunos e os tutores. Nele você pode contribuir com as discussões e com a construção do conhecime</w:t>
      </w:r>
      <w:r w:rsidR="00683421">
        <w:t>n</w:t>
      </w:r>
      <w:r>
        <w:t xml:space="preserve">to, enviando dúvidas, comentários e informações. </w:t>
      </w:r>
    </w:p>
    <w:p w:rsidR="00683421" w:rsidRDefault="00683421" w:rsidP="00683421">
      <w:pPr>
        <w:pStyle w:val="PargrafodaLista"/>
      </w:pPr>
    </w:p>
    <w:p w:rsidR="00683421" w:rsidRDefault="008341DF" w:rsidP="00683421">
      <w:pPr>
        <w:pStyle w:val="PargrafodaLista"/>
      </w:pPr>
      <w:r>
        <w:t xml:space="preserve">Sua opinião será muito importante e suas dúvidas poderão ajudar os outros colegas do curso a esclarecerem as deles. </w:t>
      </w:r>
    </w:p>
    <w:p w:rsidR="00683421" w:rsidRDefault="00683421" w:rsidP="00683421">
      <w:pPr>
        <w:pStyle w:val="PargrafodaLista"/>
      </w:pPr>
    </w:p>
    <w:p w:rsidR="00683421" w:rsidRDefault="008341DF" w:rsidP="00683421">
      <w:pPr>
        <w:pStyle w:val="PargrafodaLista"/>
      </w:pPr>
      <w:r>
        <w:t>Port</w:t>
      </w:r>
      <w:r w:rsidR="00683421">
        <w:t>anto, não hesite, não tenha ver</w:t>
      </w:r>
      <w:r>
        <w:t xml:space="preserve">gonha nem deixe suas dúvidas acumularem. Qualquer pergunta é válida e pode ajudar outros colegas que estão com a mesma dúvida, mas não tiveram coragem de fazê-la. </w:t>
      </w:r>
    </w:p>
    <w:p w:rsidR="00683421" w:rsidRDefault="00683421" w:rsidP="00683421">
      <w:pPr>
        <w:pStyle w:val="PargrafodaLista"/>
      </w:pPr>
    </w:p>
    <w:p w:rsidR="00683421" w:rsidRDefault="008341DF" w:rsidP="00683421">
      <w:pPr>
        <w:pStyle w:val="PargrafodaLista"/>
      </w:pPr>
      <w:r>
        <w:t xml:space="preserve">Os questionamentos e o confronto de ideias reforçam a necessidade de busca por fundamentos e abrem espaço para o aprofundamento das discussões. </w:t>
      </w:r>
    </w:p>
    <w:p w:rsidR="00683421" w:rsidRDefault="00683421" w:rsidP="00683421">
      <w:pPr>
        <w:pStyle w:val="PargrafodaLista"/>
      </w:pPr>
    </w:p>
    <w:p w:rsidR="00683421" w:rsidRDefault="008341DF" w:rsidP="00683421">
      <w:pPr>
        <w:pStyle w:val="PargrafodaLista"/>
      </w:pPr>
      <w:r>
        <w:t xml:space="preserve">Enfim, a troca de informações contribui para a aprendizagem coletiva, pois cada aluno traz consigo sua bagagem de conhecimentos e experiências. </w:t>
      </w:r>
    </w:p>
    <w:p w:rsidR="00683421" w:rsidRDefault="00683421" w:rsidP="00683421">
      <w:pPr>
        <w:pStyle w:val="PargrafodaLista"/>
      </w:pPr>
    </w:p>
    <w:p w:rsidR="00683421" w:rsidRDefault="008341DF" w:rsidP="00683421">
      <w:pPr>
        <w:pStyle w:val="PargrafodaLista"/>
      </w:pPr>
      <w:r>
        <w:t xml:space="preserve">Prepare-se para aceitar desafios. Suas respostas nem sempre estarão “certas”. É da discussão que surge a construção de novos conhecimentos, pessoais e grupais. </w:t>
      </w:r>
    </w:p>
    <w:p w:rsidR="00683421" w:rsidRDefault="00683421" w:rsidP="00683421">
      <w:pPr>
        <w:pStyle w:val="PargrafodaLista"/>
      </w:pPr>
    </w:p>
    <w:p w:rsidR="00683421" w:rsidRDefault="008341DF" w:rsidP="00683421">
      <w:pPr>
        <w:pStyle w:val="PargrafodaLista"/>
        <w:numPr>
          <w:ilvl w:val="2"/>
          <w:numId w:val="1"/>
        </w:numPr>
      </w:pPr>
      <w:r>
        <w:t xml:space="preserve">Fale com o Tutor </w:t>
      </w:r>
    </w:p>
    <w:p w:rsidR="00683421" w:rsidRDefault="00683421" w:rsidP="00683421">
      <w:pPr>
        <w:pStyle w:val="PargrafodaLista"/>
      </w:pPr>
    </w:p>
    <w:p w:rsidR="00683421" w:rsidRDefault="008341DF" w:rsidP="00683421">
      <w:pPr>
        <w:pStyle w:val="PargrafodaLista"/>
      </w:pPr>
      <w:r>
        <w:t xml:space="preserve">Com a </w:t>
      </w:r>
      <w:proofErr w:type="gramStart"/>
      <w:r>
        <w:t>funcionalidade Fale</w:t>
      </w:r>
      <w:proofErr w:type="gramEnd"/>
      <w:r>
        <w:t xml:space="preserve"> com o Tutor, você terá atendimento personalizado para formular perguntas e esclarecer com o Tutor suas dúvidas sobre os conteúdos dos cursos. </w:t>
      </w:r>
    </w:p>
    <w:p w:rsidR="00683421" w:rsidRDefault="00683421" w:rsidP="00683421">
      <w:pPr>
        <w:pStyle w:val="PargrafodaLista"/>
      </w:pPr>
    </w:p>
    <w:p w:rsidR="00683421" w:rsidRDefault="008341DF" w:rsidP="00683421">
      <w:pPr>
        <w:pStyle w:val="PargrafodaLista"/>
        <w:numPr>
          <w:ilvl w:val="2"/>
          <w:numId w:val="1"/>
        </w:numPr>
      </w:pPr>
      <w:r>
        <w:t xml:space="preserve">Central de Mensagens </w:t>
      </w:r>
    </w:p>
    <w:p w:rsidR="00683421" w:rsidRDefault="00683421" w:rsidP="00683421">
      <w:pPr>
        <w:pStyle w:val="PargrafodaLista"/>
      </w:pPr>
    </w:p>
    <w:p w:rsidR="008341DF" w:rsidRDefault="008341DF" w:rsidP="00683421">
      <w:pPr>
        <w:pStyle w:val="PargrafodaLista"/>
      </w:pPr>
      <w:r>
        <w:t>Na Central de Mensagens, você visualizará as mensagens enviadas pelo seu tutor referentes às atividades a serem desenvolvidas durante o curso. As mensagens recebidas nesse espaço não podem ser respondidas pelo aluno.</w:t>
      </w:r>
    </w:p>
    <w:p w:rsidR="008341DF" w:rsidRDefault="008341DF" w:rsidP="007E192F">
      <w:pPr>
        <w:pStyle w:val="PargrafodaLista"/>
        <w:ind w:left="360"/>
      </w:pPr>
    </w:p>
    <w:p w:rsidR="00683421" w:rsidRDefault="008341DF" w:rsidP="00683421">
      <w:pPr>
        <w:pStyle w:val="PargrafodaLista"/>
        <w:numPr>
          <w:ilvl w:val="2"/>
          <w:numId w:val="1"/>
        </w:numPr>
      </w:pPr>
      <w:r>
        <w:t xml:space="preserve">Biblioteca Virtual </w:t>
      </w:r>
    </w:p>
    <w:p w:rsidR="00683421" w:rsidRDefault="00683421" w:rsidP="00683421">
      <w:pPr>
        <w:pStyle w:val="PargrafodaLista"/>
      </w:pPr>
    </w:p>
    <w:p w:rsidR="00683421" w:rsidRDefault="008341DF" w:rsidP="00683421">
      <w:pPr>
        <w:pStyle w:val="PargrafodaLista"/>
      </w:pPr>
      <w:r>
        <w:t xml:space="preserve">É o espaço onde se disponibilizam arquivos (textos complementares), dicas e links relacionados ao tema do curso a fim de auxiliar, ampliar e aprimorar o conhecimento do aluno. </w:t>
      </w:r>
    </w:p>
    <w:p w:rsidR="00683421" w:rsidRDefault="00683421" w:rsidP="00683421">
      <w:pPr>
        <w:pStyle w:val="PargrafodaLista"/>
      </w:pPr>
    </w:p>
    <w:p w:rsidR="00683421" w:rsidRDefault="008341DF" w:rsidP="00683421">
      <w:pPr>
        <w:pStyle w:val="PargrafodaLista"/>
        <w:numPr>
          <w:ilvl w:val="2"/>
          <w:numId w:val="1"/>
        </w:numPr>
      </w:pPr>
      <w:r>
        <w:t xml:space="preserve">Comunidade de Ex-alunos </w:t>
      </w:r>
    </w:p>
    <w:p w:rsidR="00683421" w:rsidRDefault="00683421" w:rsidP="00683421">
      <w:pPr>
        <w:pStyle w:val="PargrafodaLista"/>
      </w:pPr>
    </w:p>
    <w:p w:rsidR="008341DF" w:rsidRDefault="008341DF" w:rsidP="00683421">
      <w:pPr>
        <w:pStyle w:val="PargrafodaLista"/>
      </w:pPr>
      <w:r>
        <w:t>Para visualizar a Comunidade de Ex-alunos é necessário que você tenha concluído pelo menos um curso no portal.</w:t>
      </w:r>
    </w:p>
    <w:p w:rsidR="008341DF" w:rsidRDefault="008341DF" w:rsidP="007E192F">
      <w:pPr>
        <w:pStyle w:val="PargrafodaLista"/>
        <w:ind w:left="360"/>
      </w:pPr>
    </w:p>
    <w:p w:rsidR="00B37BB3" w:rsidRDefault="008341DF" w:rsidP="00B37BB3">
      <w:pPr>
        <w:pStyle w:val="PargrafodaLista"/>
        <w:numPr>
          <w:ilvl w:val="1"/>
          <w:numId w:val="1"/>
        </w:numPr>
      </w:pPr>
      <w:r>
        <w:lastRenderedPageBreak/>
        <w:t xml:space="preserve">Avaliação do Curso e do Tutor – Feedback </w:t>
      </w:r>
    </w:p>
    <w:p w:rsidR="00B37BB3" w:rsidRDefault="00B37BB3" w:rsidP="00B37BB3">
      <w:pPr>
        <w:pStyle w:val="PargrafodaLista"/>
        <w:ind w:left="360"/>
      </w:pPr>
    </w:p>
    <w:p w:rsidR="00B37BB3" w:rsidRDefault="008341DF" w:rsidP="00B37BB3">
      <w:pPr>
        <w:pStyle w:val="PargrafodaLista"/>
        <w:ind w:left="360"/>
      </w:pPr>
      <w:r>
        <w:t xml:space="preserve">O Feedback é um questionário de reação localizado no final do curso, por meio do qual, é possível avaliar a efetividade do curso em termos de conteúdo, metodologia, material didático e sistema interativo. </w:t>
      </w:r>
    </w:p>
    <w:p w:rsidR="00B37BB3" w:rsidRDefault="00B37BB3" w:rsidP="00B37BB3">
      <w:pPr>
        <w:pStyle w:val="PargrafodaLista"/>
        <w:ind w:left="360"/>
      </w:pPr>
    </w:p>
    <w:p w:rsidR="00B37BB3" w:rsidRDefault="008341DF" w:rsidP="00B37BB3">
      <w:pPr>
        <w:pStyle w:val="PargrafodaLista"/>
        <w:ind w:left="360"/>
      </w:pPr>
      <w:r>
        <w:t xml:space="preserve">Os resultados são utilizados para o aprimoramento da qualidade dos cursos. </w:t>
      </w:r>
    </w:p>
    <w:p w:rsidR="00B37BB3" w:rsidRDefault="00B37BB3" w:rsidP="00B37BB3">
      <w:pPr>
        <w:pStyle w:val="PargrafodaLista"/>
        <w:ind w:left="360"/>
      </w:pPr>
    </w:p>
    <w:p w:rsidR="008341DF" w:rsidRDefault="008341DF" w:rsidP="00B37BB3">
      <w:pPr>
        <w:pStyle w:val="PargrafodaLista"/>
        <w:ind w:left="360"/>
      </w:pPr>
      <w:r>
        <w:t>Com esse instrumento, pode-se também avaliar a atuação do tutor, assim, é possível ter informações para que suas ações técnico-pedagógicas sejam aprimoradas.</w:t>
      </w:r>
    </w:p>
    <w:p w:rsidR="008341DF" w:rsidRDefault="008341DF" w:rsidP="007E192F">
      <w:pPr>
        <w:pStyle w:val="PargrafodaLista"/>
        <w:ind w:left="360"/>
      </w:pPr>
    </w:p>
    <w:p w:rsidR="00B37BB3" w:rsidRDefault="008341DF" w:rsidP="00B37BB3">
      <w:pPr>
        <w:pStyle w:val="PargrafodaLista"/>
        <w:numPr>
          <w:ilvl w:val="1"/>
          <w:numId w:val="1"/>
        </w:numPr>
      </w:pPr>
      <w:r>
        <w:t xml:space="preserve">Central de Ajuda </w:t>
      </w:r>
    </w:p>
    <w:p w:rsidR="00B37BB3" w:rsidRDefault="00B37BB3" w:rsidP="00B37BB3">
      <w:pPr>
        <w:pStyle w:val="PargrafodaLista"/>
        <w:ind w:left="360"/>
      </w:pPr>
    </w:p>
    <w:p w:rsidR="00B37BB3" w:rsidRDefault="008341DF" w:rsidP="00B37BB3">
      <w:pPr>
        <w:pStyle w:val="PargrafodaLista"/>
        <w:ind w:left="360"/>
      </w:pPr>
      <w:r>
        <w:t xml:space="preserve">A Central de Ajuda é um importante canal de atendimento para que você possa esclarecer suas dúvidas quanto às funcionalidades do ambiente de aprendizagem. </w:t>
      </w:r>
    </w:p>
    <w:p w:rsidR="00B37BB3" w:rsidRDefault="00B37BB3" w:rsidP="00B37BB3">
      <w:pPr>
        <w:pStyle w:val="PargrafodaLista"/>
        <w:ind w:left="360"/>
      </w:pPr>
    </w:p>
    <w:p w:rsidR="00B37BB3" w:rsidRDefault="008341DF" w:rsidP="00B37BB3">
      <w:pPr>
        <w:pStyle w:val="PargrafodaLista"/>
        <w:ind w:left="360"/>
      </w:pPr>
      <w:r>
        <w:t xml:space="preserve">Por meio dela, você poderá interagir com a nossa equipe de monitores para solicitar informações. </w:t>
      </w:r>
    </w:p>
    <w:p w:rsidR="00B37BB3" w:rsidRDefault="00B37BB3" w:rsidP="00B37BB3">
      <w:pPr>
        <w:pStyle w:val="PargrafodaLista"/>
        <w:ind w:left="360"/>
      </w:pPr>
    </w:p>
    <w:p w:rsidR="00B37BB3" w:rsidRDefault="008341DF" w:rsidP="00B37BB3">
      <w:pPr>
        <w:pStyle w:val="PargrafodaLista"/>
        <w:ind w:left="360"/>
      </w:pPr>
      <w:r>
        <w:t xml:space="preserve">Você poderá recorrer ao atendimento telefônico, pelo número (61) 3038 3232, e on-line, em dias úteis, das 8h às 18h. </w:t>
      </w:r>
    </w:p>
    <w:p w:rsidR="00B37BB3" w:rsidRDefault="00B37BB3" w:rsidP="00B37BB3">
      <w:pPr>
        <w:pStyle w:val="PargrafodaLista"/>
        <w:ind w:left="360"/>
      </w:pPr>
    </w:p>
    <w:p w:rsidR="00B37BB3" w:rsidRDefault="008341DF" w:rsidP="00B37BB3">
      <w:pPr>
        <w:pStyle w:val="PargrafodaLista"/>
        <w:numPr>
          <w:ilvl w:val="1"/>
          <w:numId w:val="1"/>
        </w:numPr>
      </w:pPr>
      <w:r>
        <w:t xml:space="preserve">Desistência </w:t>
      </w:r>
    </w:p>
    <w:p w:rsidR="00B37BB3" w:rsidRDefault="00B37BB3" w:rsidP="00B37BB3">
      <w:pPr>
        <w:pStyle w:val="PargrafodaLista"/>
        <w:ind w:left="360"/>
      </w:pPr>
    </w:p>
    <w:p w:rsidR="00B37BB3" w:rsidRDefault="008341DF" w:rsidP="00B37BB3">
      <w:pPr>
        <w:pStyle w:val="PargrafodaLista"/>
        <w:ind w:left="360"/>
      </w:pPr>
      <w:r>
        <w:t xml:space="preserve">Em caso de desistência, se ainda não </w:t>
      </w:r>
      <w:proofErr w:type="spellStart"/>
      <w:r>
        <w:t>iniciou</w:t>
      </w:r>
      <w:proofErr w:type="spellEnd"/>
      <w:r>
        <w:t xml:space="preserve"> o curso, você só poderá fazer uma nova matrícula após o término do prazo de acesso ao curso no qual está matriculado. </w:t>
      </w:r>
    </w:p>
    <w:p w:rsidR="00B37BB3" w:rsidRDefault="00B37BB3" w:rsidP="00B37BB3">
      <w:pPr>
        <w:pStyle w:val="PargrafodaLista"/>
        <w:ind w:left="360"/>
      </w:pPr>
    </w:p>
    <w:p w:rsidR="00B37BB3" w:rsidRDefault="008341DF" w:rsidP="00B37BB3">
      <w:pPr>
        <w:pStyle w:val="PargrafodaLista"/>
        <w:ind w:left="360"/>
      </w:pPr>
      <w:r>
        <w:t xml:space="preserve">Para maiores informações, entre em contato com nossa Central de Ajuda. </w:t>
      </w:r>
    </w:p>
    <w:p w:rsidR="00B37BB3" w:rsidRDefault="00B37BB3" w:rsidP="00B37BB3">
      <w:pPr>
        <w:pStyle w:val="PargrafodaLista"/>
        <w:ind w:left="360"/>
      </w:pPr>
    </w:p>
    <w:p w:rsidR="00B37BB3" w:rsidRDefault="00B37BB3" w:rsidP="00B37BB3">
      <w:pPr>
        <w:pStyle w:val="PargrafodaLista"/>
        <w:ind w:left="360"/>
      </w:pPr>
    </w:p>
    <w:p w:rsidR="00B37BB3" w:rsidRDefault="008341DF" w:rsidP="00B37BB3">
      <w:pPr>
        <w:pStyle w:val="PargrafodaLista"/>
        <w:numPr>
          <w:ilvl w:val="1"/>
          <w:numId w:val="1"/>
        </w:numPr>
      </w:pPr>
      <w:r>
        <w:t xml:space="preserve">Certificação </w:t>
      </w:r>
    </w:p>
    <w:p w:rsidR="00B37BB3" w:rsidRDefault="008341DF" w:rsidP="00B37BB3">
      <w:r>
        <w:t xml:space="preserve">Os alunos que concluírem o curso, totalizando 100% da navegação, e responderem ao feedback poderão emitir seu certificado de participação. </w:t>
      </w:r>
    </w:p>
    <w:p w:rsidR="008341DF" w:rsidRDefault="008341DF" w:rsidP="00B37BB3">
      <w:r>
        <w:t xml:space="preserve">Para emiti-lo, vá até a aba Meu espaço, selecione a opção Meus cursos e clique no </w:t>
      </w:r>
      <w:proofErr w:type="gramStart"/>
      <w:r>
        <w:t>ícone .</w:t>
      </w:r>
      <w:proofErr w:type="gramEnd"/>
      <w:r>
        <w:t xml:space="preserve"> Selecione Certificados, selecione o certificado do curso desejado e clique em imprimir.</w:t>
      </w:r>
    </w:p>
    <w:p w:rsidR="008341DF" w:rsidRDefault="008341DF" w:rsidP="007E192F">
      <w:pPr>
        <w:pStyle w:val="PargrafodaLista"/>
        <w:ind w:left="360"/>
      </w:pPr>
    </w:p>
    <w:p w:rsidR="00B37BB3" w:rsidRDefault="008341DF" w:rsidP="00B37BB3">
      <w:pPr>
        <w:pStyle w:val="PargrafodaLista"/>
        <w:numPr>
          <w:ilvl w:val="1"/>
          <w:numId w:val="1"/>
        </w:numPr>
      </w:pPr>
      <w:r>
        <w:t xml:space="preserve">Como Confirmar a Autenticidade do Certificado </w:t>
      </w:r>
    </w:p>
    <w:p w:rsidR="00B37BB3" w:rsidRDefault="008341DF" w:rsidP="00B37BB3">
      <w:r>
        <w:t xml:space="preserve">Para confirmar a autenticidade do seu certificado, siga os seguintes procedimentos: </w:t>
      </w:r>
    </w:p>
    <w:p w:rsidR="00B37BB3" w:rsidRDefault="008341DF" w:rsidP="00B37BB3">
      <w:r>
        <w:t xml:space="preserve">Clique em Visualizar certificado, </w:t>
      </w:r>
    </w:p>
    <w:p w:rsidR="00B37BB3" w:rsidRDefault="008341DF" w:rsidP="00B37BB3">
      <w:proofErr w:type="gramStart"/>
      <w:r>
        <w:t>copie</w:t>
      </w:r>
      <w:proofErr w:type="gramEnd"/>
      <w:r>
        <w:t xml:space="preserve"> o link localizado na parte inferior esquerda do seu certificado e </w:t>
      </w:r>
    </w:p>
    <w:p w:rsidR="00B37BB3" w:rsidRDefault="008341DF" w:rsidP="00B37BB3">
      <w:proofErr w:type="gramStart"/>
      <w:r>
        <w:lastRenderedPageBreak/>
        <w:t>cole</w:t>
      </w:r>
      <w:proofErr w:type="gramEnd"/>
      <w:r>
        <w:t xml:space="preserve">-o na barra de endereços do seu navegador de Internet. </w:t>
      </w:r>
    </w:p>
    <w:p w:rsidR="00B37BB3" w:rsidRDefault="008341DF" w:rsidP="00B37BB3">
      <w:r>
        <w:t xml:space="preserve">Após, clique no botão </w:t>
      </w:r>
      <w:proofErr w:type="spellStart"/>
      <w:r>
        <w:t>Enter</w:t>
      </w:r>
      <w:proofErr w:type="spellEnd"/>
      <w:r>
        <w:t xml:space="preserve">, localizado em seu teclado. </w:t>
      </w:r>
    </w:p>
    <w:p w:rsidR="008341DF" w:rsidRDefault="008341DF" w:rsidP="00B37BB3">
      <w:r>
        <w:t>Observe que aparecerá a mensagem “Certificado Autêntico”, contendo os seus dados, a turma, a data e a carga horária do curso.</w:t>
      </w:r>
    </w:p>
    <w:p w:rsidR="008341DF" w:rsidRDefault="008341DF" w:rsidP="007E192F">
      <w:pPr>
        <w:pStyle w:val="PargrafodaLista"/>
        <w:ind w:left="360"/>
      </w:pPr>
    </w:p>
    <w:p w:rsidR="00B37BB3" w:rsidRDefault="008341DF" w:rsidP="00B37BB3">
      <w:pPr>
        <w:pStyle w:val="PargrafodaLista"/>
        <w:numPr>
          <w:ilvl w:val="1"/>
          <w:numId w:val="1"/>
        </w:numPr>
      </w:pPr>
      <w:r>
        <w:t xml:space="preserve">Ajuda </w:t>
      </w:r>
    </w:p>
    <w:p w:rsidR="00B37BB3" w:rsidRDefault="00B37BB3" w:rsidP="00B37BB3">
      <w:pPr>
        <w:pStyle w:val="PargrafodaLista"/>
        <w:ind w:left="360"/>
      </w:pPr>
    </w:p>
    <w:p w:rsidR="00B37BB3" w:rsidRDefault="008341DF" w:rsidP="00B37BB3">
      <w:pPr>
        <w:pStyle w:val="PargrafodaLista"/>
        <w:ind w:left="360"/>
      </w:pPr>
      <w:r>
        <w:t xml:space="preserve">Nas telas iniciais do seu curso, você terá acesso a ambientação. </w:t>
      </w:r>
    </w:p>
    <w:p w:rsidR="00B37BB3" w:rsidRDefault="00B37BB3" w:rsidP="00B37BB3">
      <w:pPr>
        <w:pStyle w:val="PargrafodaLista"/>
        <w:ind w:left="360"/>
      </w:pPr>
    </w:p>
    <w:p w:rsidR="00B37BB3" w:rsidRDefault="008341DF" w:rsidP="00B37BB3">
      <w:pPr>
        <w:pStyle w:val="PargrafodaLista"/>
        <w:ind w:left="360"/>
      </w:pPr>
      <w:r>
        <w:t xml:space="preserve">A AMBIENTAÇÃO é a oportunidade que o aluno tem para conhecer o Ambiente Virtual de Aprendizagem (AVA) do SEBRAE. </w:t>
      </w:r>
    </w:p>
    <w:p w:rsidR="00B37BB3" w:rsidRDefault="00B37BB3" w:rsidP="00B37BB3">
      <w:pPr>
        <w:pStyle w:val="PargrafodaLista"/>
        <w:ind w:left="360"/>
      </w:pPr>
    </w:p>
    <w:p w:rsidR="008341DF" w:rsidRDefault="008341DF" w:rsidP="00B37BB3">
      <w:pPr>
        <w:pStyle w:val="PargrafodaLista"/>
        <w:ind w:left="360"/>
      </w:pPr>
      <w:r>
        <w:t>Neste momento, você poderá conhecer todos os recursos disponíveis do sistema e demais ferramentas que serão utilizados durante o curso.</w:t>
      </w:r>
    </w:p>
    <w:p w:rsidR="008341DF" w:rsidRDefault="008341DF" w:rsidP="007E192F">
      <w:pPr>
        <w:pStyle w:val="PargrafodaLista"/>
        <w:ind w:left="360"/>
      </w:pPr>
    </w:p>
    <w:p w:rsidR="00B37BB3" w:rsidRPr="00B37BB3" w:rsidRDefault="008341DF" w:rsidP="007E192F">
      <w:pPr>
        <w:pStyle w:val="PargrafodaLista"/>
        <w:ind w:left="360"/>
        <w:rPr>
          <w:b/>
        </w:rPr>
      </w:pPr>
      <w:r w:rsidRPr="00B37BB3">
        <w:rPr>
          <w:b/>
        </w:rPr>
        <w:t xml:space="preserve">Importante! </w:t>
      </w:r>
    </w:p>
    <w:p w:rsidR="00B37BB3" w:rsidRDefault="008341DF" w:rsidP="007E192F">
      <w:pPr>
        <w:pStyle w:val="PargrafodaLista"/>
        <w:ind w:left="360"/>
      </w:pPr>
      <w:r>
        <w:t>Informamos que o SEBRAE não envia mensagens de correio eletrônico a seus alunos, solicitando dados pe</w:t>
      </w:r>
      <w:r w:rsidR="00B37BB3">
        <w:t>ssoais, como</w:t>
      </w:r>
      <w:r>
        <w:t xml:space="preserve"> </w:t>
      </w:r>
      <w:proofErr w:type="spellStart"/>
      <w:r>
        <w:t>login</w:t>
      </w:r>
      <w:proofErr w:type="spellEnd"/>
      <w:r>
        <w:t xml:space="preserve"> e senha de acesso, nem autoriza qualquer parceiro comercial a fazê-lo em seu nome. </w:t>
      </w:r>
    </w:p>
    <w:p w:rsidR="00B37BB3" w:rsidRDefault="00B37BB3" w:rsidP="007E192F">
      <w:pPr>
        <w:pStyle w:val="PargrafodaLista"/>
        <w:ind w:left="360"/>
      </w:pPr>
    </w:p>
    <w:p w:rsidR="008341DF" w:rsidRDefault="008341DF" w:rsidP="007E192F">
      <w:pPr>
        <w:pStyle w:val="PargrafodaLista"/>
        <w:ind w:left="360"/>
      </w:pPr>
      <w:r>
        <w:t>Qualquer dúvida, entre em contato com a Central de Ajuda.</w:t>
      </w:r>
    </w:p>
    <w:p w:rsidR="008341DF" w:rsidRDefault="008341DF" w:rsidP="007E192F">
      <w:pPr>
        <w:pStyle w:val="PargrafodaLista"/>
        <w:ind w:left="360"/>
      </w:pPr>
    </w:p>
    <w:p w:rsidR="00B37BB3" w:rsidRDefault="008341DF" w:rsidP="007E192F">
      <w:pPr>
        <w:pStyle w:val="PargrafodaLista"/>
        <w:ind w:left="360"/>
      </w:pPr>
      <w:r>
        <w:t xml:space="preserve">Mensagem Final </w:t>
      </w:r>
    </w:p>
    <w:p w:rsidR="00B37BB3" w:rsidRDefault="00B37BB3" w:rsidP="007E192F">
      <w:pPr>
        <w:pStyle w:val="PargrafodaLista"/>
        <w:ind w:left="360"/>
      </w:pPr>
    </w:p>
    <w:p w:rsidR="00B37BB3" w:rsidRDefault="008341DF" w:rsidP="007E192F">
      <w:pPr>
        <w:pStyle w:val="PargrafodaLista"/>
        <w:ind w:left="360"/>
      </w:pPr>
      <w:r>
        <w:t xml:space="preserve">Esperamos ter esclarecido os principais aspectos referentes ao curso em que você irá ingressar e ao ambiente de aprendizagem. </w:t>
      </w:r>
    </w:p>
    <w:p w:rsidR="00B37BB3" w:rsidRDefault="00B37BB3" w:rsidP="007E192F">
      <w:pPr>
        <w:pStyle w:val="PargrafodaLista"/>
        <w:ind w:left="360"/>
      </w:pPr>
    </w:p>
    <w:p w:rsidR="00D22FF7" w:rsidRDefault="008341DF" w:rsidP="007E192F">
      <w:pPr>
        <w:pStyle w:val="PargrafodaLista"/>
        <w:ind w:left="360"/>
      </w:pPr>
      <w:r>
        <w:t xml:space="preserve">Sua participação será fundamental para que você tenha um bom desempenho. </w:t>
      </w:r>
    </w:p>
    <w:p w:rsidR="00D22FF7" w:rsidRDefault="00D22FF7" w:rsidP="007E192F">
      <w:pPr>
        <w:pStyle w:val="PargrafodaLista"/>
        <w:ind w:left="360"/>
      </w:pPr>
    </w:p>
    <w:p w:rsidR="00D22FF7" w:rsidRDefault="008341DF" w:rsidP="007E192F">
      <w:pPr>
        <w:pStyle w:val="PargrafodaLista"/>
        <w:ind w:left="360"/>
      </w:pPr>
      <w:r>
        <w:t xml:space="preserve">Você será o principal responsável por seus estudos. Estudar a distância requer maior autonomia e, sobretudo, força de vontade. </w:t>
      </w:r>
    </w:p>
    <w:p w:rsidR="00D22FF7" w:rsidRDefault="00D22FF7" w:rsidP="007E192F">
      <w:pPr>
        <w:pStyle w:val="PargrafodaLista"/>
        <w:ind w:left="360"/>
      </w:pPr>
    </w:p>
    <w:p w:rsidR="00D22FF7" w:rsidRDefault="008341DF" w:rsidP="007E192F">
      <w:pPr>
        <w:pStyle w:val="PargrafodaLista"/>
        <w:ind w:left="360"/>
      </w:pPr>
      <w:r>
        <w:t xml:space="preserve">Conte com nosso apoio e com os recursos tecnológicos que estão a sua disposição. Se encontrar alguma dificuldade, entre em contato com nossa equipe de atendimento por meio da Central de Ajuda. </w:t>
      </w:r>
    </w:p>
    <w:p w:rsidR="00D22FF7" w:rsidRDefault="00D22FF7" w:rsidP="007E192F">
      <w:pPr>
        <w:pStyle w:val="PargrafodaLista"/>
        <w:ind w:left="360"/>
      </w:pPr>
    </w:p>
    <w:p w:rsidR="00D22FF7" w:rsidRDefault="008341DF" w:rsidP="007E192F">
      <w:pPr>
        <w:pStyle w:val="PargrafodaLista"/>
        <w:ind w:left="360"/>
      </w:pPr>
      <w:r>
        <w:t xml:space="preserve">Bom curso! </w:t>
      </w:r>
    </w:p>
    <w:p w:rsidR="00D22FF7" w:rsidRDefault="00D22FF7" w:rsidP="007E192F">
      <w:pPr>
        <w:pStyle w:val="PargrafodaLista"/>
        <w:ind w:left="360"/>
      </w:pPr>
    </w:p>
    <w:p w:rsidR="008341DF" w:rsidRDefault="008341DF" w:rsidP="007E192F">
      <w:pPr>
        <w:pStyle w:val="PargrafodaLista"/>
        <w:ind w:left="360"/>
      </w:pPr>
      <w:r>
        <w:t>Equipe EAD SEBRAE</w:t>
      </w:r>
    </w:p>
    <w:sectPr w:rsidR="008341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71A8E"/>
    <w:multiLevelType w:val="hybridMultilevel"/>
    <w:tmpl w:val="C7C09F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C3C76"/>
    <w:multiLevelType w:val="hybridMultilevel"/>
    <w:tmpl w:val="58FAEA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8057B"/>
    <w:multiLevelType w:val="multilevel"/>
    <w:tmpl w:val="55ACF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FBF"/>
    <w:rsid w:val="00000C23"/>
    <w:rsid w:val="00006F90"/>
    <w:rsid w:val="00007EFF"/>
    <w:rsid w:val="0001314A"/>
    <w:rsid w:val="00015FEE"/>
    <w:rsid w:val="000177C8"/>
    <w:rsid w:val="000234CC"/>
    <w:rsid w:val="00026E03"/>
    <w:rsid w:val="000462C8"/>
    <w:rsid w:val="00053A71"/>
    <w:rsid w:val="00061A3B"/>
    <w:rsid w:val="00067684"/>
    <w:rsid w:val="000753DE"/>
    <w:rsid w:val="00075D58"/>
    <w:rsid w:val="00076FAE"/>
    <w:rsid w:val="0008014B"/>
    <w:rsid w:val="000858D4"/>
    <w:rsid w:val="0009098E"/>
    <w:rsid w:val="000923E4"/>
    <w:rsid w:val="000931AF"/>
    <w:rsid w:val="00093A29"/>
    <w:rsid w:val="00093FAE"/>
    <w:rsid w:val="000A0696"/>
    <w:rsid w:val="000A4C99"/>
    <w:rsid w:val="000A7209"/>
    <w:rsid w:val="000B1B25"/>
    <w:rsid w:val="000B2AB0"/>
    <w:rsid w:val="000B3A18"/>
    <w:rsid w:val="000B4B86"/>
    <w:rsid w:val="000B4EA9"/>
    <w:rsid w:val="000C0ECD"/>
    <w:rsid w:val="000C3A07"/>
    <w:rsid w:val="000D271E"/>
    <w:rsid w:val="000D2A5B"/>
    <w:rsid w:val="000D5CE8"/>
    <w:rsid w:val="000D6853"/>
    <w:rsid w:val="000D7533"/>
    <w:rsid w:val="000E0DCE"/>
    <w:rsid w:val="000E443D"/>
    <w:rsid w:val="000E6659"/>
    <w:rsid w:val="000E7E1C"/>
    <w:rsid w:val="00103FBF"/>
    <w:rsid w:val="00104F36"/>
    <w:rsid w:val="00106C15"/>
    <w:rsid w:val="001138B5"/>
    <w:rsid w:val="0011410E"/>
    <w:rsid w:val="00116BA4"/>
    <w:rsid w:val="001209E2"/>
    <w:rsid w:val="00121313"/>
    <w:rsid w:val="00121AE5"/>
    <w:rsid w:val="001223AC"/>
    <w:rsid w:val="00123128"/>
    <w:rsid w:val="001270CA"/>
    <w:rsid w:val="0013312B"/>
    <w:rsid w:val="001335DD"/>
    <w:rsid w:val="0013390C"/>
    <w:rsid w:val="0013482C"/>
    <w:rsid w:val="00137493"/>
    <w:rsid w:val="001416D4"/>
    <w:rsid w:val="00152F1D"/>
    <w:rsid w:val="00160D2F"/>
    <w:rsid w:val="00167934"/>
    <w:rsid w:val="0016793F"/>
    <w:rsid w:val="00167E6E"/>
    <w:rsid w:val="00172725"/>
    <w:rsid w:val="001904E9"/>
    <w:rsid w:val="0019297C"/>
    <w:rsid w:val="001929A5"/>
    <w:rsid w:val="00192DD8"/>
    <w:rsid w:val="001A594E"/>
    <w:rsid w:val="001B0649"/>
    <w:rsid w:val="001B0696"/>
    <w:rsid w:val="001B5697"/>
    <w:rsid w:val="001C7C74"/>
    <w:rsid w:val="001D15BF"/>
    <w:rsid w:val="001E5E74"/>
    <w:rsid w:val="001F218A"/>
    <w:rsid w:val="002021EF"/>
    <w:rsid w:val="00202397"/>
    <w:rsid w:val="00203793"/>
    <w:rsid w:val="002135B4"/>
    <w:rsid w:val="0022219F"/>
    <w:rsid w:val="00226108"/>
    <w:rsid w:val="0023030C"/>
    <w:rsid w:val="00230A30"/>
    <w:rsid w:val="00232BEA"/>
    <w:rsid w:val="00237A72"/>
    <w:rsid w:val="00240330"/>
    <w:rsid w:val="00240D1F"/>
    <w:rsid w:val="00241AE3"/>
    <w:rsid w:val="002428FD"/>
    <w:rsid w:val="00243C3E"/>
    <w:rsid w:val="00246A3D"/>
    <w:rsid w:val="002473FA"/>
    <w:rsid w:val="00254E11"/>
    <w:rsid w:val="00256941"/>
    <w:rsid w:val="00260960"/>
    <w:rsid w:val="00263F4B"/>
    <w:rsid w:val="00266DFF"/>
    <w:rsid w:val="002670A9"/>
    <w:rsid w:val="00274A21"/>
    <w:rsid w:val="002757D0"/>
    <w:rsid w:val="00281173"/>
    <w:rsid w:val="00281230"/>
    <w:rsid w:val="002974DE"/>
    <w:rsid w:val="00297933"/>
    <w:rsid w:val="002A143A"/>
    <w:rsid w:val="002A3F38"/>
    <w:rsid w:val="002A5030"/>
    <w:rsid w:val="002B4234"/>
    <w:rsid w:val="002B4F0E"/>
    <w:rsid w:val="002B5B72"/>
    <w:rsid w:val="002B5EE3"/>
    <w:rsid w:val="002B6A94"/>
    <w:rsid w:val="002C085A"/>
    <w:rsid w:val="002C2491"/>
    <w:rsid w:val="002C302B"/>
    <w:rsid w:val="002D33C6"/>
    <w:rsid w:val="002D5136"/>
    <w:rsid w:val="002D52A9"/>
    <w:rsid w:val="002D5EED"/>
    <w:rsid w:val="002D68BB"/>
    <w:rsid w:val="002D796B"/>
    <w:rsid w:val="002E3595"/>
    <w:rsid w:val="002F0BF4"/>
    <w:rsid w:val="002F4CC1"/>
    <w:rsid w:val="002F785D"/>
    <w:rsid w:val="00302E3A"/>
    <w:rsid w:val="0031115E"/>
    <w:rsid w:val="00315AF2"/>
    <w:rsid w:val="003163DC"/>
    <w:rsid w:val="00322B91"/>
    <w:rsid w:val="003238FD"/>
    <w:rsid w:val="003306BA"/>
    <w:rsid w:val="00332569"/>
    <w:rsid w:val="00334C2B"/>
    <w:rsid w:val="00336570"/>
    <w:rsid w:val="003407C6"/>
    <w:rsid w:val="003423EC"/>
    <w:rsid w:val="003424B3"/>
    <w:rsid w:val="00350DDE"/>
    <w:rsid w:val="003560A0"/>
    <w:rsid w:val="0036082F"/>
    <w:rsid w:val="0036124D"/>
    <w:rsid w:val="0036132F"/>
    <w:rsid w:val="00361E4B"/>
    <w:rsid w:val="00365661"/>
    <w:rsid w:val="003716D5"/>
    <w:rsid w:val="00373366"/>
    <w:rsid w:val="003762FA"/>
    <w:rsid w:val="00377006"/>
    <w:rsid w:val="003802EC"/>
    <w:rsid w:val="00381F18"/>
    <w:rsid w:val="00391A11"/>
    <w:rsid w:val="00395893"/>
    <w:rsid w:val="00396264"/>
    <w:rsid w:val="003B3A6D"/>
    <w:rsid w:val="003B6D06"/>
    <w:rsid w:val="003C3B4C"/>
    <w:rsid w:val="003C461B"/>
    <w:rsid w:val="003D1A2A"/>
    <w:rsid w:val="003D4E33"/>
    <w:rsid w:val="003E1440"/>
    <w:rsid w:val="003E49E4"/>
    <w:rsid w:val="003E6A4D"/>
    <w:rsid w:val="003E6F8E"/>
    <w:rsid w:val="003E74B7"/>
    <w:rsid w:val="003F2206"/>
    <w:rsid w:val="003F445F"/>
    <w:rsid w:val="003F572E"/>
    <w:rsid w:val="003F5F12"/>
    <w:rsid w:val="004003F9"/>
    <w:rsid w:val="0040632D"/>
    <w:rsid w:val="00406657"/>
    <w:rsid w:val="00411EE8"/>
    <w:rsid w:val="0041527B"/>
    <w:rsid w:val="00420B80"/>
    <w:rsid w:val="00422CEE"/>
    <w:rsid w:val="00425B32"/>
    <w:rsid w:val="0043362D"/>
    <w:rsid w:val="004517FB"/>
    <w:rsid w:val="00455A1C"/>
    <w:rsid w:val="0045626D"/>
    <w:rsid w:val="00456D48"/>
    <w:rsid w:val="00457F8C"/>
    <w:rsid w:val="0046145E"/>
    <w:rsid w:val="0047775C"/>
    <w:rsid w:val="004833A1"/>
    <w:rsid w:val="0048399B"/>
    <w:rsid w:val="004875EB"/>
    <w:rsid w:val="00496C22"/>
    <w:rsid w:val="0049799C"/>
    <w:rsid w:val="004A775C"/>
    <w:rsid w:val="004A7B52"/>
    <w:rsid w:val="004A7C84"/>
    <w:rsid w:val="004B02CE"/>
    <w:rsid w:val="004B0AA2"/>
    <w:rsid w:val="004B4E35"/>
    <w:rsid w:val="004B5EB5"/>
    <w:rsid w:val="004B67DB"/>
    <w:rsid w:val="004C389A"/>
    <w:rsid w:val="004D067E"/>
    <w:rsid w:val="004D2B0A"/>
    <w:rsid w:val="004E1102"/>
    <w:rsid w:val="004E4513"/>
    <w:rsid w:val="004E70CC"/>
    <w:rsid w:val="004E749A"/>
    <w:rsid w:val="004F1A7E"/>
    <w:rsid w:val="004F1F27"/>
    <w:rsid w:val="004F4D22"/>
    <w:rsid w:val="004F5BEF"/>
    <w:rsid w:val="005071C6"/>
    <w:rsid w:val="00513BEF"/>
    <w:rsid w:val="00524589"/>
    <w:rsid w:val="00527D81"/>
    <w:rsid w:val="00532D38"/>
    <w:rsid w:val="00537ACA"/>
    <w:rsid w:val="00537D3C"/>
    <w:rsid w:val="00541184"/>
    <w:rsid w:val="00541A9D"/>
    <w:rsid w:val="00543F4A"/>
    <w:rsid w:val="005463D7"/>
    <w:rsid w:val="005543A2"/>
    <w:rsid w:val="005609E3"/>
    <w:rsid w:val="00563469"/>
    <w:rsid w:val="00563683"/>
    <w:rsid w:val="00570D48"/>
    <w:rsid w:val="00574392"/>
    <w:rsid w:val="005744A5"/>
    <w:rsid w:val="005751EB"/>
    <w:rsid w:val="00575917"/>
    <w:rsid w:val="00575B31"/>
    <w:rsid w:val="00581E0E"/>
    <w:rsid w:val="00584BEC"/>
    <w:rsid w:val="00586296"/>
    <w:rsid w:val="005868F9"/>
    <w:rsid w:val="00593E97"/>
    <w:rsid w:val="005A0589"/>
    <w:rsid w:val="005A1465"/>
    <w:rsid w:val="005B1483"/>
    <w:rsid w:val="005C08C3"/>
    <w:rsid w:val="005C671B"/>
    <w:rsid w:val="005D6853"/>
    <w:rsid w:val="005D77AB"/>
    <w:rsid w:val="005E5D9C"/>
    <w:rsid w:val="005F435E"/>
    <w:rsid w:val="005F58A8"/>
    <w:rsid w:val="005F66E9"/>
    <w:rsid w:val="005F68C1"/>
    <w:rsid w:val="005F718C"/>
    <w:rsid w:val="005F790B"/>
    <w:rsid w:val="00602567"/>
    <w:rsid w:val="006030EF"/>
    <w:rsid w:val="0060540F"/>
    <w:rsid w:val="006059CF"/>
    <w:rsid w:val="00612069"/>
    <w:rsid w:val="006148E4"/>
    <w:rsid w:val="006167D5"/>
    <w:rsid w:val="00623172"/>
    <w:rsid w:val="0062480C"/>
    <w:rsid w:val="0063009E"/>
    <w:rsid w:val="00632277"/>
    <w:rsid w:val="00635D29"/>
    <w:rsid w:val="0063669F"/>
    <w:rsid w:val="00641D3B"/>
    <w:rsid w:val="00644BF8"/>
    <w:rsid w:val="00644DD7"/>
    <w:rsid w:val="00646621"/>
    <w:rsid w:val="00650B33"/>
    <w:rsid w:val="00650B37"/>
    <w:rsid w:val="00651137"/>
    <w:rsid w:val="006528E9"/>
    <w:rsid w:val="0065591D"/>
    <w:rsid w:val="0066242F"/>
    <w:rsid w:val="006636DD"/>
    <w:rsid w:val="00666258"/>
    <w:rsid w:val="00666AFE"/>
    <w:rsid w:val="006672C5"/>
    <w:rsid w:val="00667D5D"/>
    <w:rsid w:val="00673151"/>
    <w:rsid w:val="00674BDA"/>
    <w:rsid w:val="006767E3"/>
    <w:rsid w:val="006771C4"/>
    <w:rsid w:val="00683421"/>
    <w:rsid w:val="006905C0"/>
    <w:rsid w:val="00691E4E"/>
    <w:rsid w:val="00692F0A"/>
    <w:rsid w:val="0069314A"/>
    <w:rsid w:val="006942A4"/>
    <w:rsid w:val="00695673"/>
    <w:rsid w:val="006A029A"/>
    <w:rsid w:val="006A2CD8"/>
    <w:rsid w:val="006A3DD8"/>
    <w:rsid w:val="006A796C"/>
    <w:rsid w:val="006B0CE7"/>
    <w:rsid w:val="006C02DA"/>
    <w:rsid w:val="006C0EC8"/>
    <w:rsid w:val="006C558B"/>
    <w:rsid w:val="006C6004"/>
    <w:rsid w:val="006D344F"/>
    <w:rsid w:val="006D70C0"/>
    <w:rsid w:val="006E4B35"/>
    <w:rsid w:val="006E6175"/>
    <w:rsid w:val="006F3F68"/>
    <w:rsid w:val="0070357B"/>
    <w:rsid w:val="00711AED"/>
    <w:rsid w:val="007203E5"/>
    <w:rsid w:val="00721C68"/>
    <w:rsid w:val="00723C8D"/>
    <w:rsid w:val="00727C50"/>
    <w:rsid w:val="00730AAA"/>
    <w:rsid w:val="00731406"/>
    <w:rsid w:val="0074202F"/>
    <w:rsid w:val="00742442"/>
    <w:rsid w:val="00744031"/>
    <w:rsid w:val="0074623B"/>
    <w:rsid w:val="007513F6"/>
    <w:rsid w:val="00751CBB"/>
    <w:rsid w:val="00756B4A"/>
    <w:rsid w:val="00762823"/>
    <w:rsid w:val="0077093F"/>
    <w:rsid w:val="0077380E"/>
    <w:rsid w:val="007749FB"/>
    <w:rsid w:val="00776F7E"/>
    <w:rsid w:val="0078023F"/>
    <w:rsid w:val="00784B99"/>
    <w:rsid w:val="00793D50"/>
    <w:rsid w:val="007A1463"/>
    <w:rsid w:val="007B293F"/>
    <w:rsid w:val="007B4721"/>
    <w:rsid w:val="007C296C"/>
    <w:rsid w:val="007C6A74"/>
    <w:rsid w:val="007C6C5A"/>
    <w:rsid w:val="007D19C2"/>
    <w:rsid w:val="007D5D33"/>
    <w:rsid w:val="007E192F"/>
    <w:rsid w:val="007F1CB6"/>
    <w:rsid w:val="007F5629"/>
    <w:rsid w:val="007F5D43"/>
    <w:rsid w:val="008045E5"/>
    <w:rsid w:val="00806721"/>
    <w:rsid w:val="008115F4"/>
    <w:rsid w:val="0081327A"/>
    <w:rsid w:val="008179A6"/>
    <w:rsid w:val="008215FD"/>
    <w:rsid w:val="0082429B"/>
    <w:rsid w:val="008341DF"/>
    <w:rsid w:val="00851DBA"/>
    <w:rsid w:val="008522AF"/>
    <w:rsid w:val="00853F94"/>
    <w:rsid w:val="00854FA9"/>
    <w:rsid w:val="00855C3B"/>
    <w:rsid w:val="008603EC"/>
    <w:rsid w:val="00871910"/>
    <w:rsid w:val="008722BF"/>
    <w:rsid w:val="00872C7A"/>
    <w:rsid w:val="008763F1"/>
    <w:rsid w:val="008800D7"/>
    <w:rsid w:val="00880A4F"/>
    <w:rsid w:val="008811F8"/>
    <w:rsid w:val="00881F6F"/>
    <w:rsid w:val="0089194C"/>
    <w:rsid w:val="00891A78"/>
    <w:rsid w:val="008929E7"/>
    <w:rsid w:val="00894DA1"/>
    <w:rsid w:val="00896071"/>
    <w:rsid w:val="00896304"/>
    <w:rsid w:val="00897304"/>
    <w:rsid w:val="008A206A"/>
    <w:rsid w:val="008A391C"/>
    <w:rsid w:val="008B7CE7"/>
    <w:rsid w:val="008C12BB"/>
    <w:rsid w:val="008D00B5"/>
    <w:rsid w:val="008D2F40"/>
    <w:rsid w:val="008E04C6"/>
    <w:rsid w:val="008E7453"/>
    <w:rsid w:val="00907941"/>
    <w:rsid w:val="00907D87"/>
    <w:rsid w:val="00910C39"/>
    <w:rsid w:val="00911DBC"/>
    <w:rsid w:val="00912520"/>
    <w:rsid w:val="009140D5"/>
    <w:rsid w:val="009350F5"/>
    <w:rsid w:val="0093793F"/>
    <w:rsid w:val="00941828"/>
    <w:rsid w:val="00941CF4"/>
    <w:rsid w:val="00943FD1"/>
    <w:rsid w:val="0094415D"/>
    <w:rsid w:val="00954511"/>
    <w:rsid w:val="00955AF9"/>
    <w:rsid w:val="00956421"/>
    <w:rsid w:val="00963196"/>
    <w:rsid w:val="00966A1A"/>
    <w:rsid w:val="009721D5"/>
    <w:rsid w:val="00972E34"/>
    <w:rsid w:val="00974F1C"/>
    <w:rsid w:val="00981580"/>
    <w:rsid w:val="00985F0B"/>
    <w:rsid w:val="009860D0"/>
    <w:rsid w:val="0098650A"/>
    <w:rsid w:val="009964A5"/>
    <w:rsid w:val="009978F2"/>
    <w:rsid w:val="009A06EB"/>
    <w:rsid w:val="009A2EA9"/>
    <w:rsid w:val="009A3EFA"/>
    <w:rsid w:val="009A443C"/>
    <w:rsid w:val="009B1AE1"/>
    <w:rsid w:val="009B65BE"/>
    <w:rsid w:val="009C0256"/>
    <w:rsid w:val="009C1B6B"/>
    <w:rsid w:val="009C355C"/>
    <w:rsid w:val="009D00E8"/>
    <w:rsid w:val="009D094C"/>
    <w:rsid w:val="009D45E3"/>
    <w:rsid w:val="009D6091"/>
    <w:rsid w:val="009E00F4"/>
    <w:rsid w:val="009F5983"/>
    <w:rsid w:val="009F5BDA"/>
    <w:rsid w:val="00A10DEF"/>
    <w:rsid w:val="00A14397"/>
    <w:rsid w:val="00A15BB3"/>
    <w:rsid w:val="00A16A18"/>
    <w:rsid w:val="00A16FCB"/>
    <w:rsid w:val="00A325C6"/>
    <w:rsid w:val="00A420A9"/>
    <w:rsid w:val="00A425E6"/>
    <w:rsid w:val="00A46498"/>
    <w:rsid w:val="00A50070"/>
    <w:rsid w:val="00A52091"/>
    <w:rsid w:val="00A5362E"/>
    <w:rsid w:val="00A54419"/>
    <w:rsid w:val="00A544F0"/>
    <w:rsid w:val="00A56D38"/>
    <w:rsid w:val="00A8156A"/>
    <w:rsid w:val="00A8277F"/>
    <w:rsid w:val="00A84FEF"/>
    <w:rsid w:val="00A868F7"/>
    <w:rsid w:val="00A95338"/>
    <w:rsid w:val="00AA0872"/>
    <w:rsid w:val="00AA4984"/>
    <w:rsid w:val="00AA646D"/>
    <w:rsid w:val="00AA67A1"/>
    <w:rsid w:val="00AA7DB4"/>
    <w:rsid w:val="00AB0973"/>
    <w:rsid w:val="00AB17DA"/>
    <w:rsid w:val="00AC1B86"/>
    <w:rsid w:val="00AC2A18"/>
    <w:rsid w:val="00AC2ABB"/>
    <w:rsid w:val="00AC3879"/>
    <w:rsid w:val="00AC3C4D"/>
    <w:rsid w:val="00AC5560"/>
    <w:rsid w:val="00AD0F1C"/>
    <w:rsid w:val="00AD2DF3"/>
    <w:rsid w:val="00AD38AD"/>
    <w:rsid w:val="00AD4564"/>
    <w:rsid w:val="00AD6EBA"/>
    <w:rsid w:val="00AE3634"/>
    <w:rsid w:val="00AE4B9F"/>
    <w:rsid w:val="00AF30C2"/>
    <w:rsid w:val="00AF5222"/>
    <w:rsid w:val="00B043AC"/>
    <w:rsid w:val="00B04BDF"/>
    <w:rsid w:val="00B05BA3"/>
    <w:rsid w:val="00B12FAA"/>
    <w:rsid w:val="00B133B0"/>
    <w:rsid w:val="00B16C35"/>
    <w:rsid w:val="00B1798B"/>
    <w:rsid w:val="00B21F79"/>
    <w:rsid w:val="00B22FE8"/>
    <w:rsid w:val="00B2652B"/>
    <w:rsid w:val="00B336F9"/>
    <w:rsid w:val="00B33CDD"/>
    <w:rsid w:val="00B34FD4"/>
    <w:rsid w:val="00B35190"/>
    <w:rsid w:val="00B372C2"/>
    <w:rsid w:val="00B37BB3"/>
    <w:rsid w:val="00B37F55"/>
    <w:rsid w:val="00B4124E"/>
    <w:rsid w:val="00B41E7A"/>
    <w:rsid w:val="00B46608"/>
    <w:rsid w:val="00B46B9A"/>
    <w:rsid w:val="00B5220C"/>
    <w:rsid w:val="00B57428"/>
    <w:rsid w:val="00B5790A"/>
    <w:rsid w:val="00B63CCF"/>
    <w:rsid w:val="00B64493"/>
    <w:rsid w:val="00B65F87"/>
    <w:rsid w:val="00B72BBE"/>
    <w:rsid w:val="00B73062"/>
    <w:rsid w:val="00B86F09"/>
    <w:rsid w:val="00B90958"/>
    <w:rsid w:val="00B90E9E"/>
    <w:rsid w:val="00B92B07"/>
    <w:rsid w:val="00B93CE9"/>
    <w:rsid w:val="00B96B93"/>
    <w:rsid w:val="00BA1CF9"/>
    <w:rsid w:val="00BA32E6"/>
    <w:rsid w:val="00BA5D56"/>
    <w:rsid w:val="00BA698F"/>
    <w:rsid w:val="00BA7861"/>
    <w:rsid w:val="00BB08EE"/>
    <w:rsid w:val="00BB23CB"/>
    <w:rsid w:val="00BB3114"/>
    <w:rsid w:val="00BB416A"/>
    <w:rsid w:val="00BC3897"/>
    <w:rsid w:val="00BC3D1A"/>
    <w:rsid w:val="00BC54A8"/>
    <w:rsid w:val="00BC5770"/>
    <w:rsid w:val="00BC5A11"/>
    <w:rsid w:val="00BD0B0E"/>
    <w:rsid w:val="00BD1E65"/>
    <w:rsid w:val="00BD3977"/>
    <w:rsid w:val="00BE2C1A"/>
    <w:rsid w:val="00BF2A0D"/>
    <w:rsid w:val="00BF40D3"/>
    <w:rsid w:val="00BF4C72"/>
    <w:rsid w:val="00C00C4F"/>
    <w:rsid w:val="00C013F3"/>
    <w:rsid w:val="00C02614"/>
    <w:rsid w:val="00C05615"/>
    <w:rsid w:val="00C1099E"/>
    <w:rsid w:val="00C16862"/>
    <w:rsid w:val="00C1686C"/>
    <w:rsid w:val="00C1732D"/>
    <w:rsid w:val="00C225FF"/>
    <w:rsid w:val="00C30F6D"/>
    <w:rsid w:val="00C33ADB"/>
    <w:rsid w:val="00C3462D"/>
    <w:rsid w:val="00C42242"/>
    <w:rsid w:val="00C466A1"/>
    <w:rsid w:val="00C474B8"/>
    <w:rsid w:val="00C5023F"/>
    <w:rsid w:val="00C559DB"/>
    <w:rsid w:val="00C56ACD"/>
    <w:rsid w:val="00C605C2"/>
    <w:rsid w:val="00C63A47"/>
    <w:rsid w:val="00C641FE"/>
    <w:rsid w:val="00C65134"/>
    <w:rsid w:val="00C66B78"/>
    <w:rsid w:val="00C70ED7"/>
    <w:rsid w:val="00C77FF1"/>
    <w:rsid w:val="00C812DC"/>
    <w:rsid w:val="00C85E4C"/>
    <w:rsid w:val="00C879CA"/>
    <w:rsid w:val="00C87D14"/>
    <w:rsid w:val="00C90A7A"/>
    <w:rsid w:val="00C937B6"/>
    <w:rsid w:val="00C95F64"/>
    <w:rsid w:val="00CA5112"/>
    <w:rsid w:val="00CA5CFC"/>
    <w:rsid w:val="00CA67FF"/>
    <w:rsid w:val="00CB6C83"/>
    <w:rsid w:val="00CC4F9E"/>
    <w:rsid w:val="00CC604A"/>
    <w:rsid w:val="00CC6F2B"/>
    <w:rsid w:val="00CC7039"/>
    <w:rsid w:val="00CD2075"/>
    <w:rsid w:val="00CD4D63"/>
    <w:rsid w:val="00CD5564"/>
    <w:rsid w:val="00CD6E65"/>
    <w:rsid w:val="00CE5305"/>
    <w:rsid w:val="00CE53CC"/>
    <w:rsid w:val="00CE79D6"/>
    <w:rsid w:val="00CF1790"/>
    <w:rsid w:val="00CF1950"/>
    <w:rsid w:val="00CF1D49"/>
    <w:rsid w:val="00CF4591"/>
    <w:rsid w:val="00CF798A"/>
    <w:rsid w:val="00D03D82"/>
    <w:rsid w:val="00D041F9"/>
    <w:rsid w:val="00D07C72"/>
    <w:rsid w:val="00D13289"/>
    <w:rsid w:val="00D17DC2"/>
    <w:rsid w:val="00D20468"/>
    <w:rsid w:val="00D22FF7"/>
    <w:rsid w:val="00D25738"/>
    <w:rsid w:val="00D32E95"/>
    <w:rsid w:val="00D36815"/>
    <w:rsid w:val="00D41D12"/>
    <w:rsid w:val="00D41E09"/>
    <w:rsid w:val="00D432B5"/>
    <w:rsid w:val="00D44577"/>
    <w:rsid w:val="00D45218"/>
    <w:rsid w:val="00D46282"/>
    <w:rsid w:val="00D4713F"/>
    <w:rsid w:val="00D50AB8"/>
    <w:rsid w:val="00D511AA"/>
    <w:rsid w:val="00D5132C"/>
    <w:rsid w:val="00D550C5"/>
    <w:rsid w:val="00D57CD4"/>
    <w:rsid w:val="00D6113E"/>
    <w:rsid w:val="00D61AD5"/>
    <w:rsid w:val="00D67121"/>
    <w:rsid w:val="00D72CBE"/>
    <w:rsid w:val="00D76286"/>
    <w:rsid w:val="00D76BC0"/>
    <w:rsid w:val="00D830B2"/>
    <w:rsid w:val="00D8385D"/>
    <w:rsid w:val="00D87918"/>
    <w:rsid w:val="00D87D9E"/>
    <w:rsid w:val="00D902D6"/>
    <w:rsid w:val="00D911F9"/>
    <w:rsid w:val="00D95EFF"/>
    <w:rsid w:val="00DA15C8"/>
    <w:rsid w:val="00DA17DD"/>
    <w:rsid w:val="00DA1E21"/>
    <w:rsid w:val="00DA3CB3"/>
    <w:rsid w:val="00DA6629"/>
    <w:rsid w:val="00DC2CBF"/>
    <w:rsid w:val="00DC374F"/>
    <w:rsid w:val="00DC4859"/>
    <w:rsid w:val="00DC4D7D"/>
    <w:rsid w:val="00DC4FE8"/>
    <w:rsid w:val="00DC518F"/>
    <w:rsid w:val="00DC6234"/>
    <w:rsid w:val="00DD1E0D"/>
    <w:rsid w:val="00DE25A5"/>
    <w:rsid w:val="00DE3C92"/>
    <w:rsid w:val="00DF0ABA"/>
    <w:rsid w:val="00DF159B"/>
    <w:rsid w:val="00DF3963"/>
    <w:rsid w:val="00DF415C"/>
    <w:rsid w:val="00E05D57"/>
    <w:rsid w:val="00E11A6C"/>
    <w:rsid w:val="00E126D5"/>
    <w:rsid w:val="00E144F9"/>
    <w:rsid w:val="00E14859"/>
    <w:rsid w:val="00E23391"/>
    <w:rsid w:val="00E2665E"/>
    <w:rsid w:val="00E34CA2"/>
    <w:rsid w:val="00E37956"/>
    <w:rsid w:val="00E4259D"/>
    <w:rsid w:val="00E43147"/>
    <w:rsid w:val="00E5181F"/>
    <w:rsid w:val="00E567F7"/>
    <w:rsid w:val="00E5799D"/>
    <w:rsid w:val="00E61058"/>
    <w:rsid w:val="00E626ED"/>
    <w:rsid w:val="00E62738"/>
    <w:rsid w:val="00E62A5D"/>
    <w:rsid w:val="00E650B9"/>
    <w:rsid w:val="00E67C69"/>
    <w:rsid w:val="00E734DC"/>
    <w:rsid w:val="00E7736D"/>
    <w:rsid w:val="00E777F6"/>
    <w:rsid w:val="00E83B3F"/>
    <w:rsid w:val="00E93B26"/>
    <w:rsid w:val="00E97DC0"/>
    <w:rsid w:val="00EA0232"/>
    <w:rsid w:val="00EA0807"/>
    <w:rsid w:val="00EA22E5"/>
    <w:rsid w:val="00EA5256"/>
    <w:rsid w:val="00EA6ABD"/>
    <w:rsid w:val="00EB3053"/>
    <w:rsid w:val="00EB61BE"/>
    <w:rsid w:val="00EC6016"/>
    <w:rsid w:val="00EC69C7"/>
    <w:rsid w:val="00ED5489"/>
    <w:rsid w:val="00ED6185"/>
    <w:rsid w:val="00ED67A2"/>
    <w:rsid w:val="00ED7F95"/>
    <w:rsid w:val="00EE2A89"/>
    <w:rsid w:val="00EF244B"/>
    <w:rsid w:val="00EF4D66"/>
    <w:rsid w:val="00F05871"/>
    <w:rsid w:val="00F13ACF"/>
    <w:rsid w:val="00F13D0D"/>
    <w:rsid w:val="00F24AEF"/>
    <w:rsid w:val="00F26142"/>
    <w:rsid w:val="00F27BF5"/>
    <w:rsid w:val="00F3525C"/>
    <w:rsid w:val="00F4188B"/>
    <w:rsid w:val="00F4287E"/>
    <w:rsid w:val="00F527A5"/>
    <w:rsid w:val="00F53C1C"/>
    <w:rsid w:val="00F55D1E"/>
    <w:rsid w:val="00F61E37"/>
    <w:rsid w:val="00F62F48"/>
    <w:rsid w:val="00F70A01"/>
    <w:rsid w:val="00F7293A"/>
    <w:rsid w:val="00F73EDC"/>
    <w:rsid w:val="00F75869"/>
    <w:rsid w:val="00F77ABC"/>
    <w:rsid w:val="00F83B32"/>
    <w:rsid w:val="00F83B47"/>
    <w:rsid w:val="00F84672"/>
    <w:rsid w:val="00F91DBC"/>
    <w:rsid w:val="00F92726"/>
    <w:rsid w:val="00F95CDD"/>
    <w:rsid w:val="00F96468"/>
    <w:rsid w:val="00F96CA6"/>
    <w:rsid w:val="00FA03F2"/>
    <w:rsid w:val="00FA15B4"/>
    <w:rsid w:val="00FA51A8"/>
    <w:rsid w:val="00FA57FB"/>
    <w:rsid w:val="00FA6F68"/>
    <w:rsid w:val="00FB1449"/>
    <w:rsid w:val="00FB1D08"/>
    <w:rsid w:val="00FB38EE"/>
    <w:rsid w:val="00FB77B3"/>
    <w:rsid w:val="00FC3BFC"/>
    <w:rsid w:val="00FC3E88"/>
    <w:rsid w:val="00FC4F52"/>
    <w:rsid w:val="00FC5815"/>
    <w:rsid w:val="00FC7B0F"/>
    <w:rsid w:val="00FD151C"/>
    <w:rsid w:val="00FD365E"/>
    <w:rsid w:val="00FD68B4"/>
    <w:rsid w:val="00FD7303"/>
    <w:rsid w:val="00FE0895"/>
    <w:rsid w:val="00FE3C6A"/>
    <w:rsid w:val="00FE768D"/>
    <w:rsid w:val="00FF34AB"/>
    <w:rsid w:val="00FF573C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F34E1-FCD7-4DF1-89FF-957AAAB4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03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1771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Maikon Richardson</dc:creator>
  <cp:keywords/>
  <dc:description/>
  <cp:lastModifiedBy>Atendimento SEBRAE Amapá</cp:lastModifiedBy>
  <cp:revision>3</cp:revision>
  <dcterms:created xsi:type="dcterms:W3CDTF">2017-08-07T12:27:00Z</dcterms:created>
  <dcterms:modified xsi:type="dcterms:W3CDTF">2017-08-07T22:11:00Z</dcterms:modified>
</cp:coreProperties>
</file>